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356" w:rsidRDefault="00E10356" w:rsidP="00E10356">
      <w:pPr>
        <w:pStyle w:val="Ttulo2"/>
        <w:jc w:val="center"/>
      </w:pPr>
      <w:proofErr w:type="spellStart"/>
      <w:r>
        <w:rPr>
          <w:rStyle w:val="Textoennegrita"/>
          <w:b/>
          <w:bCs/>
          <w:i/>
          <w:iCs/>
        </w:rPr>
        <w:t>Bracet</w:t>
      </w:r>
      <w:proofErr w:type="spellEnd"/>
      <w:r>
        <w:rPr>
          <w:rStyle w:val="Textoennegrita"/>
          <w:b/>
          <w:bCs/>
          <w:i/>
          <w:iCs/>
        </w:rPr>
        <w:t xml:space="preserve"> de </w:t>
      </w:r>
      <w:proofErr w:type="spellStart"/>
      <w:r>
        <w:rPr>
          <w:rStyle w:val="Textoennegrita"/>
          <w:b/>
          <w:bCs/>
          <w:i/>
          <w:iCs/>
        </w:rPr>
        <w:t>nina</w:t>
      </w:r>
      <w:proofErr w:type="spellEnd"/>
      <w:r>
        <w:rPr>
          <w:rStyle w:val="Textoennegrita"/>
          <w:b/>
          <w:bCs/>
          <w:i/>
          <w:iCs/>
        </w:rPr>
        <w:t xml:space="preserve"> </w:t>
      </w:r>
      <w:proofErr w:type="spellStart"/>
      <w:r>
        <w:rPr>
          <w:rStyle w:val="Textoennegrita"/>
          <w:b/>
          <w:bCs/>
          <w:i/>
          <w:iCs/>
        </w:rPr>
        <w:t>d’os</w:t>
      </w:r>
      <w:proofErr w:type="spellEnd"/>
      <w:r>
        <w:rPr>
          <w:rStyle w:val="Textoennegrita"/>
          <w:b/>
          <w:bCs/>
          <w:i/>
          <w:iCs/>
        </w:rPr>
        <w:t>.</w:t>
      </w:r>
    </w:p>
    <w:p w:rsidR="00E10356" w:rsidRDefault="00E10356" w:rsidP="00E10356">
      <w:pPr>
        <w:pStyle w:val="NormalWeb"/>
      </w:pPr>
      <w:r>
        <w:t> </w:t>
      </w:r>
    </w:p>
    <w:p w:rsidR="00E10356" w:rsidRDefault="00E10356" w:rsidP="00E10356">
      <w:pPr>
        <w:pStyle w:val="NormalWeb"/>
      </w:pPr>
      <w:r>
        <w:rPr>
          <w:noProof/>
        </w:rPr>
        <w:drawing>
          <wp:inline distT="0" distB="0" distL="0" distR="0">
            <wp:extent cx="5874027" cy="3916017"/>
            <wp:effectExtent l="19050" t="0" r="0" b="0"/>
            <wp:docPr id="29" name="Imagen 29" descr="Img_25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Img_259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1106" cy="3914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0356" w:rsidRDefault="00E10356" w:rsidP="00E10356">
      <w:pPr>
        <w:pStyle w:val="NormalWeb"/>
      </w:pPr>
    </w:p>
    <w:p w:rsidR="00E10356" w:rsidRPr="00E10356" w:rsidRDefault="00E10356" w:rsidP="00E10356">
      <w:pPr>
        <w:pStyle w:val="NormalWeb"/>
        <w:jc w:val="both"/>
        <w:rPr>
          <w:sz w:val="28"/>
        </w:rPr>
      </w:pPr>
      <w:proofErr w:type="spellStart"/>
      <w:r w:rsidRPr="00E10356">
        <w:rPr>
          <w:rStyle w:val="Textoennegrita"/>
          <w:sz w:val="28"/>
        </w:rPr>
        <w:t>Nom</w:t>
      </w:r>
      <w:proofErr w:type="spellEnd"/>
      <w:r w:rsidRPr="00E10356">
        <w:rPr>
          <w:sz w:val="28"/>
        </w:rPr>
        <w:t xml:space="preserve">: </w:t>
      </w:r>
      <w:proofErr w:type="spellStart"/>
      <w:r w:rsidRPr="00E10356">
        <w:rPr>
          <w:sz w:val="28"/>
        </w:rPr>
        <w:t>Bracet</w:t>
      </w:r>
      <w:proofErr w:type="spellEnd"/>
      <w:r w:rsidRPr="00E10356">
        <w:rPr>
          <w:sz w:val="28"/>
        </w:rPr>
        <w:t xml:space="preserve"> de </w:t>
      </w:r>
      <w:proofErr w:type="spellStart"/>
      <w:r w:rsidRPr="00E10356">
        <w:rPr>
          <w:sz w:val="28"/>
        </w:rPr>
        <w:t>nina</w:t>
      </w:r>
      <w:proofErr w:type="spellEnd"/>
      <w:r w:rsidRPr="00E10356">
        <w:rPr>
          <w:sz w:val="28"/>
        </w:rPr>
        <w:t xml:space="preserve"> </w:t>
      </w:r>
      <w:proofErr w:type="spellStart"/>
      <w:r w:rsidRPr="00E10356">
        <w:rPr>
          <w:sz w:val="28"/>
        </w:rPr>
        <w:t>d’os</w:t>
      </w:r>
      <w:proofErr w:type="spellEnd"/>
    </w:p>
    <w:p w:rsidR="00E10356" w:rsidRPr="00E10356" w:rsidRDefault="00E10356" w:rsidP="00E10356">
      <w:pPr>
        <w:pStyle w:val="NormalWeb"/>
        <w:jc w:val="both"/>
        <w:rPr>
          <w:sz w:val="28"/>
        </w:rPr>
      </w:pPr>
      <w:proofErr w:type="spellStart"/>
      <w:r w:rsidRPr="00E10356">
        <w:rPr>
          <w:rStyle w:val="Textoennegrita"/>
          <w:sz w:val="28"/>
        </w:rPr>
        <w:t>Localització</w:t>
      </w:r>
      <w:proofErr w:type="spellEnd"/>
      <w:r w:rsidRPr="00E10356">
        <w:rPr>
          <w:rStyle w:val="Textoennegrita"/>
          <w:sz w:val="28"/>
        </w:rPr>
        <w:t>:</w:t>
      </w:r>
      <w:r w:rsidRPr="00E10356">
        <w:rPr>
          <w:sz w:val="28"/>
        </w:rPr>
        <w:t xml:space="preserve"> </w:t>
      </w:r>
      <w:proofErr w:type="spellStart"/>
      <w:r w:rsidRPr="00E10356">
        <w:rPr>
          <w:sz w:val="28"/>
        </w:rPr>
        <w:t>Comissió</w:t>
      </w:r>
      <w:proofErr w:type="spellEnd"/>
      <w:r w:rsidRPr="00E10356">
        <w:rPr>
          <w:sz w:val="28"/>
        </w:rPr>
        <w:t xml:space="preserve"> </w:t>
      </w:r>
      <w:proofErr w:type="spellStart"/>
      <w:r w:rsidRPr="00E10356">
        <w:rPr>
          <w:sz w:val="28"/>
        </w:rPr>
        <w:t>d’Arqueologia</w:t>
      </w:r>
      <w:proofErr w:type="spellEnd"/>
      <w:r w:rsidRPr="00E10356">
        <w:rPr>
          <w:sz w:val="28"/>
        </w:rPr>
        <w:t xml:space="preserve"> de </w:t>
      </w:r>
      <w:proofErr w:type="spellStart"/>
      <w:r w:rsidRPr="00E10356">
        <w:rPr>
          <w:sz w:val="28"/>
        </w:rPr>
        <w:t>l’IEV</w:t>
      </w:r>
      <w:proofErr w:type="spellEnd"/>
      <w:r w:rsidRPr="00E10356">
        <w:rPr>
          <w:sz w:val="28"/>
        </w:rPr>
        <w:t xml:space="preserve">/ </w:t>
      </w:r>
      <w:proofErr w:type="spellStart"/>
      <w:r w:rsidRPr="00E10356">
        <w:rPr>
          <w:sz w:val="28"/>
        </w:rPr>
        <w:t>Museu</w:t>
      </w:r>
      <w:proofErr w:type="spellEnd"/>
      <w:r w:rsidRPr="00E10356">
        <w:rPr>
          <w:sz w:val="28"/>
        </w:rPr>
        <w:t xml:space="preserve"> de Valls.</w:t>
      </w:r>
    </w:p>
    <w:p w:rsidR="00E10356" w:rsidRPr="00E10356" w:rsidRDefault="00E10356" w:rsidP="00E10356">
      <w:pPr>
        <w:pStyle w:val="NormalWeb"/>
        <w:jc w:val="both"/>
        <w:rPr>
          <w:sz w:val="28"/>
        </w:rPr>
      </w:pPr>
      <w:r w:rsidRPr="00E10356">
        <w:rPr>
          <w:rStyle w:val="Textoennegrita"/>
          <w:sz w:val="28"/>
        </w:rPr>
        <w:t xml:space="preserve">Nº </w:t>
      </w:r>
      <w:proofErr w:type="spellStart"/>
      <w:r w:rsidRPr="00E10356">
        <w:rPr>
          <w:rStyle w:val="Textoennegrita"/>
          <w:sz w:val="28"/>
        </w:rPr>
        <w:t>inventari</w:t>
      </w:r>
      <w:proofErr w:type="spellEnd"/>
      <w:r w:rsidRPr="00E10356">
        <w:rPr>
          <w:rStyle w:val="Textoennegrita"/>
          <w:sz w:val="28"/>
        </w:rPr>
        <w:t>:</w:t>
      </w:r>
      <w:r w:rsidRPr="00E10356">
        <w:rPr>
          <w:sz w:val="28"/>
        </w:rPr>
        <w:t xml:space="preserve"> 1991</w:t>
      </w:r>
    </w:p>
    <w:p w:rsidR="00E10356" w:rsidRPr="00E10356" w:rsidRDefault="00E10356" w:rsidP="00E10356">
      <w:pPr>
        <w:pStyle w:val="NormalWeb"/>
        <w:jc w:val="both"/>
        <w:rPr>
          <w:sz w:val="28"/>
        </w:rPr>
      </w:pPr>
      <w:r w:rsidRPr="00E10356">
        <w:rPr>
          <w:rStyle w:val="Textoennegrita"/>
          <w:sz w:val="28"/>
        </w:rPr>
        <w:t xml:space="preserve">Mides: </w:t>
      </w:r>
      <w:r w:rsidRPr="00E10356">
        <w:rPr>
          <w:sz w:val="28"/>
        </w:rPr>
        <w:t>3.5 x 1 x 0.5 cm</w:t>
      </w:r>
    </w:p>
    <w:p w:rsidR="00E10356" w:rsidRPr="00E10356" w:rsidRDefault="00E10356" w:rsidP="00E10356">
      <w:pPr>
        <w:pStyle w:val="NormalWeb"/>
        <w:jc w:val="both"/>
        <w:rPr>
          <w:sz w:val="28"/>
        </w:rPr>
      </w:pPr>
      <w:proofErr w:type="spellStart"/>
      <w:r w:rsidRPr="00E10356">
        <w:rPr>
          <w:rStyle w:val="Textoennegrita"/>
          <w:sz w:val="28"/>
        </w:rPr>
        <w:t>Tècnica</w:t>
      </w:r>
      <w:proofErr w:type="spellEnd"/>
      <w:r w:rsidRPr="00E10356">
        <w:rPr>
          <w:rStyle w:val="Textoennegrita"/>
          <w:sz w:val="28"/>
        </w:rPr>
        <w:t>:</w:t>
      </w:r>
      <w:r w:rsidRPr="00E10356">
        <w:rPr>
          <w:sz w:val="28"/>
        </w:rPr>
        <w:t xml:space="preserve"> </w:t>
      </w:r>
      <w:proofErr w:type="spellStart"/>
      <w:r w:rsidRPr="00E10356">
        <w:rPr>
          <w:sz w:val="28"/>
        </w:rPr>
        <w:t>Peça</w:t>
      </w:r>
      <w:proofErr w:type="spellEnd"/>
      <w:r w:rsidRPr="00E10356">
        <w:rPr>
          <w:sz w:val="28"/>
        </w:rPr>
        <w:t xml:space="preserve"> tallada i </w:t>
      </w:r>
      <w:proofErr w:type="spellStart"/>
      <w:r w:rsidRPr="00E10356">
        <w:rPr>
          <w:sz w:val="28"/>
        </w:rPr>
        <w:t>polida</w:t>
      </w:r>
      <w:proofErr w:type="spellEnd"/>
    </w:p>
    <w:p w:rsidR="00E10356" w:rsidRPr="00E10356" w:rsidRDefault="00E10356" w:rsidP="00E10356">
      <w:pPr>
        <w:pStyle w:val="NormalWeb"/>
        <w:jc w:val="both"/>
        <w:rPr>
          <w:sz w:val="28"/>
        </w:rPr>
      </w:pPr>
      <w:proofErr w:type="spellStart"/>
      <w:r w:rsidRPr="00E10356">
        <w:rPr>
          <w:rStyle w:val="Textoennegrita"/>
          <w:sz w:val="28"/>
        </w:rPr>
        <w:t>Tipologia</w:t>
      </w:r>
      <w:proofErr w:type="spellEnd"/>
      <w:r w:rsidRPr="00E10356">
        <w:rPr>
          <w:rStyle w:val="Textoennegrita"/>
          <w:sz w:val="28"/>
        </w:rPr>
        <w:t>:</w:t>
      </w:r>
      <w:r w:rsidRPr="00E10356">
        <w:rPr>
          <w:sz w:val="28"/>
        </w:rPr>
        <w:t xml:space="preserve"> Cultura romana</w:t>
      </w:r>
    </w:p>
    <w:p w:rsidR="00E10356" w:rsidRPr="00E10356" w:rsidRDefault="00E10356" w:rsidP="00E10356">
      <w:pPr>
        <w:pStyle w:val="NormalWeb"/>
        <w:jc w:val="both"/>
        <w:rPr>
          <w:sz w:val="28"/>
        </w:rPr>
      </w:pPr>
      <w:proofErr w:type="spellStart"/>
      <w:r w:rsidRPr="00E10356">
        <w:rPr>
          <w:rStyle w:val="Textoennegrita"/>
          <w:sz w:val="28"/>
        </w:rPr>
        <w:t>Procedència</w:t>
      </w:r>
      <w:proofErr w:type="spellEnd"/>
      <w:r w:rsidRPr="00E10356">
        <w:rPr>
          <w:rStyle w:val="Textoennegrita"/>
          <w:sz w:val="28"/>
        </w:rPr>
        <w:t>:</w:t>
      </w:r>
      <w:r w:rsidRPr="00E10356">
        <w:rPr>
          <w:sz w:val="28"/>
        </w:rPr>
        <w:t xml:space="preserve"> </w:t>
      </w:r>
      <w:proofErr w:type="spellStart"/>
      <w:r w:rsidRPr="00E10356">
        <w:rPr>
          <w:sz w:val="28"/>
        </w:rPr>
        <w:t>Vil·la</w:t>
      </w:r>
      <w:proofErr w:type="spellEnd"/>
      <w:r w:rsidRPr="00E10356">
        <w:rPr>
          <w:sz w:val="28"/>
        </w:rPr>
        <w:t xml:space="preserve"> romana del </w:t>
      </w:r>
      <w:proofErr w:type="spellStart"/>
      <w:r w:rsidRPr="00E10356">
        <w:rPr>
          <w:sz w:val="28"/>
        </w:rPr>
        <w:t>Vilar</w:t>
      </w:r>
      <w:proofErr w:type="spellEnd"/>
      <w:r w:rsidRPr="00E10356">
        <w:rPr>
          <w:sz w:val="28"/>
        </w:rPr>
        <w:t xml:space="preserve"> (Valls)</w:t>
      </w:r>
    </w:p>
    <w:p w:rsidR="00E10356" w:rsidRPr="00E10356" w:rsidRDefault="00E10356" w:rsidP="00E10356">
      <w:pPr>
        <w:pStyle w:val="NormalWeb"/>
        <w:jc w:val="both"/>
        <w:rPr>
          <w:sz w:val="28"/>
        </w:rPr>
      </w:pPr>
      <w:proofErr w:type="spellStart"/>
      <w:r w:rsidRPr="00E10356">
        <w:rPr>
          <w:rStyle w:val="Textoennegrita"/>
          <w:sz w:val="28"/>
        </w:rPr>
        <w:t>Cronologia</w:t>
      </w:r>
      <w:proofErr w:type="spellEnd"/>
      <w:r w:rsidRPr="00E10356">
        <w:rPr>
          <w:rStyle w:val="Textoennegrita"/>
          <w:sz w:val="28"/>
        </w:rPr>
        <w:t>:</w:t>
      </w:r>
      <w:r w:rsidRPr="00E10356">
        <w:rPr>
          <w:sz w:val="28"/>
        </w:rPr>
        <w:t xml:space="preserve"> I </w:t>
      </w:r>
      <w:proofErr w:type="spellStart"/>
      <w:r w:rsidRPr="00E10356">
        <w:rPr>
          <w:sz w:val="28"/>
        </w:rPr>
        <w:t>aC</w:t>
      </w:r>
      <w:proofErr w:type="spellEnd"/>
      <w:r w:rsidRPr="00E10356">
        <w:rPr>
          <w:sz w:val="28"/>
        </w:rPr>
        <w:t xml:space="preserve"> – II </w:t>
      </w:r>
      <w:proofErr w:type="spellStart"/>
      <w:r w:rsidRPr="00E10356">
        <w:rPr>
          <w:sz w:val="28"/>
        </w:rPr>
        <w:t>dC</w:t>
      </w:r>
      <w:proofErr w:type="spellEnd"/>
    </w:p>
    <w:p w:rsidR="00E10356" w:rsidRPr="00E10356" w:rsidRDefault="00E10356" w:rsidP="00E10356">
      <w:pPr>
        <w:pStyle w:val="NormalWeb"/>
        <w:jc w:val="both"/>
        <w:rPr>
          <w:sz w:val="28"/>
        </w:rPr>
      </w:pPr>
      <w:proofErr w:type="spellStart"/>
      <w:r w:rsidRPr="00E10356">
        <w:rPr>
          <w:rStyle w:val="Textoennegrita"/>
          <w:sz w:val="28"/>
        </w:rPr>
        <w:t>Descripció</w:t>
      </w:r>
      <w:proofErr w:type="spellEnd"/>
      <w:r w:rsidRPr="00E10356">
        <w:rPr>
          <w:rStyle w:val="Textoennegrita"/>
          <w:sz w:val="28"/>
        </w:rPr>
        <w:t>:</w:t>
      </w:r>
    </w:p>
    <w:p w:rsidR="00E10356" w:rsidRPr="00E10356" w:rsidRDefault="00E10356" w:rsidP="00E10356">
      <w:pPr>
        <w:pStyle w:val="NormalWeb"/>
        <w:jc w:val="both"/>
        <w:rPr>
          <w:sz w:val="28"/>
        </w:rPr>
      </w:pPr>
      <w:proofErr w:type="spellStart"/>
      <w:r w:rsidRPr="00E10356">
        <w:rPr>
          <w:sz w:val="28"/>
        </w:rPr>
        <w:t>Fragment</w:t>
      </w:r>
      <w:proofErr w:type="spellEnd"/>
      <w:r w:rsidRPr="00E10356">
        <w:rPr>
          <w:sz w:val="28"/>
        </w:rPr>
        <w:t xml:space="preserve"> de </w:t>
      </w:r>
      <w:proofErr w:type="spellStart"/>
      <w:r w:rsidRPr="00E10356">
        <w:rPr>
          <w:sz w:val="28"/>
        </w:rPr>
        <w:t>braç</w:t>
      </w:r>
      <w:proofErr w:type="spellEnd"/>
      <w:r w:rsidRPr="00E10356">
        <w:rPr>
          <w:sz w:val="28"/>
        </w:rPr>
        <w:t xml:space="preserve"> i </w:t>
      </w:r>
      <w:proofErr w:type="spellStart"/>
      <w:r w:rsidRPr="00E10356">
        <w:rPr>
          <w:sz w:val="28"/>
        </w:rPr>
        <w:t>mà</w:t>
      </w:r>
      <w:proofErr w:type="spellEnd"/>
      <w:r w:rsidRPr="00E10356">
        <w:rPr>
          <w:sz w:val="28"/>
        </w:rPr>
        <w:t xml:space="preserve"> </w:t>
      </w:r>
      <w:proofErr w:type="spellStart"/>
      <w:r w:rsidRPr="00E10356">
        <w:rPr>
          <w:sz w:val="28"/>
        </w:rPr>
        <w:t>dreta</w:t>
      </w:r>
      <w:proofErr w:type="spellEnd"/>
      <w:r w:rsidRPr="00E10356">
        <w:rPr>
          <w:sz w:val="28"/>
        </w:rPr>
        <w:t xml:space="preserve"> </w:t>
      </w:r>
      <w:proofErr w:type="spellStart"/>
      <w:r w:rsidRPr="00E10356">
        <w:rPr>
          <w:sz w:val="28"/>
        </w:rPr>
        <w:t>d’una</w:t>
      </w:r>
      <w:proofErr w:type="spellEnd"/>
      <w:r w:rsidRPr="00E10356">
        <w:rPr>
          <w:sz w:val="28"/>
        </w:rPr>
        <w:t xml:space="preserve"> </w:t>
      </w:r>
      <w:proofErr w:type="spellStart"/>
      <w:r w:rsidRPr="00E10356">
        <w:rPr>
          <w:sz w:val="28"/>
        </w:rPr>
        <w:t>nina</w:t>
      </w:r>
      <w:proofErr w:type="spellEnd"/>
      <w:r w:rsidRPr="00E10356">
        <w:rPr>
          <w:sz w:val="28"/>
        </w:rPr>
        <w:t xml:space="preserve"> de </w:t>
      </w:r>
      <w:proofErr w:type="spellStart"/>
      <w:r w:rsidRPr="00E10356">
        <w:rPr>
          <w:sz w:val="28"/>
        </w:rPr>
        <w:t>joguina</w:t>
      </w:r>
      <w:proofErr w:type="spellEnd"/>
      <w:r w:rsidRPr="00E10356">
        <w:rPr>
          <w:sz w:val="28"/>
        </w:rPr>
        <w:t xml:space="preserve">. La </w:t>
      </w:r>
      <w:proofErr w:type="spellStart"/>
      <w:r w:rsidRPr="00E10356">
        <w:rPr>
          <w:sz w:val="28"/>
        </w:rPr>
        <w:t>mà</w:t>
      </w:r>
      <w:proofErr w:type="spellEnd"/>
      <w:r w:rsidRPr="00E10356">
        <w:rPr>
          <w:sz w:val="28"/>
        </w:rPr>
        <w:t xml:space="preserve"> presenta </w:t>
      </w:r>
      <w:proofErr w:type="spellStart"/>
      <w:r w:rsidRPr="00E10356">
        <w:rPr>
          <w:sz w:val="28"/>
        </w:rPr>
        <w:t>Quatre</w:t>
      </w:r>
      <w:proofErr w:type="spellEnd"/>
      <w:r w:rsidRPr="00E10356">
        <w:rPr>
          <w:sz w:val="28"/>
        </w:rPr>
        <w:t xml:space="preserve"> </w:t>
      </w:r>
      <w:proofErr w:type="spellStart"/>
      <w:r w:rsidRPr="00E10356">
        <w:rPr>
          <w:sz w:val="28"/>
        </w:rPr>
        <w:t>dits</w:t>
      </w:r>
      <w:proofErr w:type="spellEnd"/>
      <w:r w:rsidRPr="00E10356">
        <w:rPr>
          <w:sz w:val="28"/>
        </w:rPr>
        <w:t xml:space="preserve"> </w:t>
      </w:r>
      <w:proofErr w:type="spellStart"/>
      <w:r w:rsidRPr="00E10356">
        <w:rPr>
          <w:sz w:val="28"/>
        </w:rPr>
        <w:t>seccionats</w:t>
      </w:r>
      <w:proofErr w:type="spellEnd"/>
      <w:r w:rsidRPr="00E10356">
        <w:rPr>
          <w:sz w:val="28"/>
        </w:rPr>
        <w:t xml:space="preserve"> a </w:t>
      </w:r>
      <w:proofErr w:type="spellStart"/>
      <w:r w:rsidRPr="00E10356">
        <w:rPr>
          <w:sz w:val="28"/>
        </w:rPr>
        <w:t>l’alçada</w:t>
      </w:r>
      <w:proofErr w:type="spellEnd"/>
      <w:r w:rsidRPr="00E10356">
        <w:rPr>
          <w:sz w:val="28"/>
        </w:rPr>
        <w:t xml:space="preserve"> de les falanges i queda tan </w:t>
      </w:r>
      <w:proofErr w:type="spellStart"/>
      <w:r w:rsidRPr="00E10356">
        <w:rPr>
          <w:sz w:val="28"/>
        </w:rPr>
        <w:t>sols</w:t>
      </w:r>
      <w:proofErr w:type="spellEnd"/>
      <w:r w:rsidRPr="00E10356">
        <w:rPr>
          <w:sz w:val="28"/>
        </w:rPr>
        <w:t xml:space="preserve"> el </w:t>
      </w:r>
      <w:proofErr w:type="spellStart"/>
      <w:r w:rsidRPr="00E10356">
        <w:rPr>
          <w:sz w:val="28"/>
        </w:rPr>
        <w:t>dit</w:t>
      </w:r>
      <w:proofErr w:type="spellEnd"/>
      <w:r w:rsidRPr="00E10356">
        <w:rPr>
          <w:sz w:val="28"/>
        </w:rPr>
        <w:t xml:space="preserve"> </w:t>
      </w:r>
      <w:proofErr w:type="spellStart"/>
      <w:r w:rsidRPr="00E10356">
        <w:rPr>
          <w:sz w:val="28"/>
        </w:rPr>
        <w:t>polze</w:t>
      </w:r>
      <w:proofErr w:type="spellEnd"/>
      <w:r w:rsidRPr="00E10356">
        <w:rPr>
          <w:sz w:val="28"/>
        </w:rPr>
        <w:t xml:space="preserve"> </w:t>
      </w:r>
      <w:proofErr w:type="spellStart"/>
      <w:r w:rsidRPr="00E10356">
        <w:rPr>
          <w:sz w:val="28"/>
        </w:rPr>
        <w:t>gairebé</w:t>
      </w:r>
      <w:proofErr w:type="spellEnd"/>
      <w:r w:rsidRPr="00E10356">
        <w:rPr>
          <w:sz w:val="28"/>
        </w:rPr>
        <w:t xml:space="preserve"> </w:t>
      </w:r>
      <w:proofErr w:type="spellStart"/>
      <w:r w:rsidRPr="00E10356">
        <w:rPr>
          <w:sz w:val="28"/>
        </w:rPr>
        <w:t>sencer</w:t>
      </w:r>
      <w:proofErr w:type="spellEnd"/>
      <w:r w:rsidRPr="00E10356">
        <w:rPr>
          <w:sz w:val="28"/>
        </w:rPr>
        <w:t>.</w:t>
      </w:r>
    </w:p>
    <w:p w:rsidR="00E10356" w:rsidRPr="00E10356" w:rsidRDefault="00E10356" w:rsidP="00E10356">
      <w:pPr>
        <w:pStyle w:val="NormalWeb"/>
        <w:jc w:val="both"/>
        <w:rPr>
          <w:sz w:val="28"/>
        </w:rPr>
      </w:pPr>
      <w:proofErr w:type="spellStart"/>
      <w:r w:rsidRPr="00E10356">
        <w:rPr>
          <w:sz w:val="28"/>
        </w:rPr>
        <w:lastRenderedPageBreak/>
        <w:t>Aquesta</w:t>
      </w:r>
      <w:proofErr w:type="spellEnd"/>
      <w:r w:rsidRPr="00E10356">
        <w:rPr>
          <w:sz w:val="28"/>
        </w:rPr>
        <w:t xml:space="preserve"> </w:t>
      </w:r>
      <w:proofErr w:type="spellStart"/>
      <w:r w:rsidRPr="00E10356">
        <w:rPr>
          <w:sz w:val="28"/>
        </w:rPr>
        <w:t>peça</w:t>
      </w:r>
      <w:proofErr w:type="spellEnd"/>
      <w:r w:rsidRPr="00E10356">
        <w:rPr>
          <w:sz w:val="28"/>
        </w:rPr>
        <w:t xml:space="preserve"> </w:t>
      </w:r>
      <w:proofErr w:type="spellStart"/>
      <w:r w:rsidRPr="00E10356">
        <w:rPr>
          <w:sz w:val="28"/>
        </w:rPr>
        <w:t>fou</w:t>
      </w:r>
      <w:proofErr w:type="spellEnd"/>
      <w:r w:rsidRPr="00E10356">
        <w:rPr>
          <w:sz w:val="28"/>
        </w:rPr>
        <w:t xml:space="preserve"> </w:t>
      </w:r>
      <w:proofErr w:type="spellStart"/>
      <w:r w:rsidRPr="00E10356">
        <w:rPr>
          <w:sz w:val="28"/>
        </w:rPr>
        <w:t>descoberta</w:t>
      </w:r>
      <w:proofErr w:type="spellEnd"/>
      <w:r w:rsidRPr="00E10356">
        <w:rPr>
          <w:sz w:val="28"/>
        </w:rPr>
        <w:t xml:space="preserve"> </w:t>
      </w:r>
      <w:proofErr w:type="spellStart"/>
      <w:r w:rsidRPr="00E10356">
        <w:rPr>
          <w:sz w:val="28"/>
        </w:rPr>
        <w:t>durant</w:t>
      </w:r>
      <w:proofErr w:type="spellEnd"/>
      <w:r w:rsidRPr="00E10356">
        <w:rPr>
          <w:sz w:val="28"/>
        </w:rPr>
        <w:t xml:space="preserve"> les </w:t>
      </w:r>
      <w:proofErr w:type="spellStart"/>
      <w:r w:rsidRPr="00E10356">
        <w:rPr>
          <w:sz w:val="28"/>
        </w:rPr>
        <w:t>excavacions</w:t>
      </w:r>
      <w:proofErr w:type="spellEnd"/>
      <w:r w:rsidRPr="00E10356">
        <w:rPr>
          <w:sz w:val="28"/>
        </w:rPr>
        <w:t xml:space="preserve"> de </w:t>
      </w:r>
      <w:proofErr w:type="spellStart"/>
      <w:r w:rsidRPr="00E10356">
        <w:rPr>
          <w:sz w:val="28"/>
        </w:rPr>
        <w:t>descoberta</w:t>
      </w:r>
      <w:proofErr w:type="spellEnd"/>
      <w:r w:rsidRPr="00E10356">
        <w:rPr>
          <w:sz w:val="28"/>
        </w:rPr>
        <w:t xml:space="preserve"> </w:t>
      </w:r>
      <w:proofErr w:type="spellStart"/>
      <w:r w:rsidRPr="00E10356">
        <w:rPr>
          <w:sz w:val="28"/>
        </w:rPr>
        <w:t>d’aquesta</w:t>
      </w:r>
      <w:proofErr w:type="spellEnd"/>
      <w:r w:rsidRPr="00E10356">
        <w:rPr>
          <w:sz w:val="28"/>
        </w:rPr>
        <w:t xml:space="preserve"> </w:t>
      </w:r>
      <w:proofErr w:type="spellStart"/>
      <w:r w:rsidRPr="00E10356">
        <w:rPr>
          <w:sz w:val="28"/>
        </w:rPr>
        <w:t>vil·la</w:t>
      </w:r>
      <w:proofErr w:type="spellEnd"/>
      <w:r w:rsidRPr="00E10356">
        <w:rPr>
          <w:sz w:val="28"/>
        </w:rPr>
        <w:t xml:space="preserve"> romana </w:t>
      </w:r>
      <w:proofErr w:type="spellStart"/>
      <w:r w:rsidRPr="00E10356">
        <w:rPr>
          <w:sz w:val="28"/>
        </w:rPr>
        <w:t>l’any</w:t>
      </w:r>
      <w:proofErr w:type="spellEnd"/>
      <w:r w:rsidRPr="00E10356">
        <w:rPr>
          <w:sz w:val="28"/>
        </w:rPr>
        <w:t xml:space="preserve"> 2001. El </w:t>
      </w:r>
      <w:proofErr w:type="spellStart"/>
      <w:r w:rsidRPr="00E10356">
        <w:rPr>
          <w:sz w:val="28"/>
        </w:rPr>
        <w:t>fet</w:t>
      </w:r>
      <w:proofErr w:type="spellEnd"/>
      <w:r w:rsidRPr="00E10356">
        <w:rPr>
          <w:sz w:val="28"/>
        </w:rPr>
        <w:t xml:space="preserve"> </w:t>
      </w:r>
      <w:proofErr w:type="spellStart"/>
      <w:r w:rsidRPr="00E10356">
        <w:rPr>
          <w:sz w:val="28"/>
        </w:rPr>
        <w:t>d’haver</w:t>
      </w:r>
      <w:proofErr w:type="spellEnd"/>
      <w:r w:rsidRPr="00E10356">
        <w:rPr>
          <w:sz w:val="28"/>
        </w:rPr>
        <w:t xml:space="preserve">-se </w:t>
      </w:r>
      <w:proofErr w:type="spellStart"/>
      <w:r w:rsidRPr="00E10356">
        <w:rPr>
          <w:sz w:val="28"/>
        </w:rPr>
        <w:t>trobat</w:t>
      </w:r>
      <w:proofErr w:type="spellEnd"/>
      <w:r w:rsidRPr="00E10356">
        <w:rPr>
          <w:sz w:val="28"/>
        </w:rPr>
        <w:t xml:space="preserve"> </w:t>
      </w:r>
      <w:proofErr w:type="spellStart"/>
      <w:r w:rsidRPr="00E10356">
        <w:rPr>
          <w:sz w:val="28"/>
        </w:rPr>
        <w:t>durant</w:t>
      </w:r>
      <w:proofErr w:type="spellEnd"/>
      <w:r w:rsidRPr="00E10356">
        <w:rPr>
          <w:sz w:val="28"/>
        </w:rPr>
        <w:t xml:space="preserve"> les tasques de </w:t>
      </w:r>
      <w:proofErr w:type="spellStart"/>
      <w:r w:rsidRPr="00E10356">
        <w:rPr>
          <w:sz w:val="28"/>
        </w:rPr>
        <w:t>rebaix</w:t>
      </w:r>
      <w:proofErr w:type="spellEnd"/>
      <w:r w:rsidRPr="00E10356">
        <w:rPr>
          <w:sz w:val="28"/>
        </w:rPr>
        <w:t xml:space="preserve"> </w:t>
      </w:r>
      <w:proofErr w:type="spellStart"/>
      <w:r w:rsidRPr="00E10356">
        <w:rPr>
          <w:sz w:val="28"/>
        </w:rPr>
        <w:t>dels</w:t>
      </w:r>
      <w:proofErr w:type="spellEnd"/>
      <w:r w:rsidRPr="00E10356">
        <w:rPr>
          <w:sz w:val="28"/>
        </w:rPr>
        <w:t xml:space="preserve"> </w:t>
      </w:r>
      <w:proofErr w:type="spellStart"/>
      <w:r w:rsidRPr="00E10356">
        <w:rPr>
          <w:sz w:val="28"/>
        </w:rPr>
        <w:t>nivells</w:t>
      </w:r>
      <w:proofErr w:type="spellEnd"/>
      <w:r w:rsidRPr="00E10356">
        <w:rPr>
          <w:sz w:val="28"/>
        </w:rPr>
        <w:t xml:space="preserve"> </w:t>
      </w:r>
      <w:proofErr w:type="spellStart"/>
      <w:r w:rsidRPr="00E10356">
        <w:rPr>
          <w:sz w:val="28"/>
        </w:rPr>
        <w:t>superficials</w:t>
      </w:r>
      <w:proofErr w:type="spellEnd"/>
      <w:r w:rsidRPr="00E10356">
        <w:rPr>
          <w:sz w:val="28"/>
        </w:rPr>
        <w:t xml:space="preserve">, no ha </w:t>
      </w:r>
      <w:proofErr w:type="spellStart"/>
      <w:r w:rsidRPr="00E10356">
        <w:rPr>
          <w:sz w:val="28"/>
        </w:rPr>
        <w:t>permès</w:t>
      </w:r>
      <w:proofErr w:type="spellEnd"/>
      <w:r w:rsidRPr="00E10356">
        <w:rPr>
          <w:sz w:val="28"/>
        </w:rPr>
        <w:t xml:space="preserve"> precisar la </w:t>
      </w:r>
      <w:proofErr w:type="spellStart"/>
      <w:r w:rsidRPr="00E10356">
        <w:rPr>
          <w:sz w:val="28"/>
        </w:rPr>
        <w:t>seva</w:t>
      </w:r>
      <w:proofErr w:type="spellEnd"/>
      <w:r w:rsidRPr="00E10356">
        <w:rPr>
          <w:sz w:val="28"/>
        </w:rPr>
        <w:t xml:space="preserve"> </w:t>
      </w:r>
      <w:proofErr w:type="spellStart"/>
      <w:r w:rsidRPr="00E10356">
        <w:rPr>
          <w:sz w:val="28"/>
        </w:rPr>
        <w:t>cronologia</w:t>
      </w:r>
      <w:proofErr w:type="spellEnd"/>
      <w:r w:rsidRPr="00E10356">
        <w:rPr>
          <w:sz w:val="28"/>
        </w:rPr>
        <w:t>.</w:t>
      </w:r>
    </w:p>
    <w:p w:rsidR="00E10356" w:rsidRPr="00E10356" w:rsidRDefault="00E10356" w:rsidP="00E10356">
      <w:pPr>
        <w:pStyle w:val="NormalWeb"/>
        <w:jc w:val="both"/>
        <w:rPr>
          <w:sz w:val="28"/>
        </w:rPr>
      </w:pPr>
      <w:r w:rsidRPr="00E10356">
        <w:rPr>
          <w:rStyle w:val="Textoennegrita"/>
          <w:sz w:val="28"/>
        </w:rPr>
        <w:t>BIBLIOGRAFIA:</w:t>
      </w:r>
    </w:p>
    <w:p w:rsidR="00E10356" w:rsidRPr="00E10356" w:rsidRDefault="00E10356" w:rsidP="00E10356">
      <w:pPr>
        <w:pStyle w:val="NormalWeb"/>
        <w:jc w:val="both"/>
        <w:rPr>
          <w:sz w:val="28"/>
        </w:rPr>
      </w:pPr>
      <w:proofErr w:type="spellStart"/>
      <w:r w:rsidRPr="00E10356">
        <w:rPr>
          <w:sz w:val="28"/>
        </w:rPr>
        <w:t>Autors</w:t>
      </w:r>
      <w:proofErr w:type="spellEnd"/>
      <w:r w:rsidRPr="00E10356">
        <w:rPr>
          <w:sz w:val="28"/>
        </w:rPr>
        <w:t xml:space="preserve"> diversos (2002): </w:t>
      </w:r>
      <w:proofErr w:type="spellStart"/>
      <w:r w:rsidRPr="00E10356">
        <w:rPr>
          <w:rStyle w:val="nfasis"/>
          <w:sz w:val="28"/>
        </w:rPr>
        <w:t>L’ivori</w:t>
      </w:r>
      <w:proofErr w:type="spellEnd"/>
      <w:r w:rsidRPr="00E10356">
        <w:rPr>
          <w:rStyle w:val="nfasis"/>
          <w:sz w:val="28"/>
        </w:rPr>
        <w:t xml:space="preserve"> i </w:t>
      </w:r>
      <w:proofErr w:type="spellStart"/>
      <w:r w:rsidRPr="00E10356">
        <w:rPr>
          <w:rStyle w:val="nfasis"/>
          <w:sz w:val="28"/>
        </w:rPr>
        <w:t>l’os</w:t>
      </w:r>
      <w:proofErr w:type="spellEnd"/>
      <w:r w:rsidRPr="00E10356">
        <w:rPr>
          <w:rStyle w:val="nfasis"/>
          <w:sz w:val="28"/>
        </w:rPr>
        <w:t xml:space="preserve"> en </w:t>
      </w:r>
      <w:proofErr w:type="spellStart"/>
      <w:r w:rsidRPr="00E10356">
        <w:rPr>
          <w:rStyle w:val="nfasis"/>
          <w:sz w:val="28"/>
        </w:rPr>
        <w:t>museus</w:t>
      </w:r>
      <w:proofErr w:type="spellEnd"/>
      <w:r w:rsidRPr="00E10356">
        <w:rPr>
          <w:rStyle w:val="nfasis"/>
          <w:sz w:val="28"/>
        </w:rPr>
        <w:t xml:space="preserve"> de les comarques de Tarragona</w:t>
      </w:r>
      <w:r w:rsidRPr="00E10356">
        <w:rPr>
          <w:sz w:val="28"/>
        </w:rPr>
        <w:t xml:space="preserve">. </w:t>
      </w:r>
      <w:proofErr w:type="spellStart"/>
      <w:r w:rsidRPr="00E10356">
        <w:rPr>
          <w:sz w:val="28"/>
        </w:rPr>
        <w:t>Col·lecció</w:t>
      </w:r>
      <w:proofErr w:type="spellEnd"/>
      <w:r w:rsidRPr="00E10356">
        <w:rPr>
          <w:sz w:val="28"/>
        </w:rPr>
        <w:t xml:space="preserve"> </w:t>
      </w:r>
      <w:proofErr w:type="spellStart"/>
      <w:r w:rsidRPr="00E10356">
        <w:rPr>
          <w:sz w:val="28"/>
        </w:rPr>
        <w:t>diffundere</w:t>
      </w:r>
      <w:proofErr w:type="spellEnd"/>
      <w:r w:rsidRPr="00E10356">
        <w:rPr>
          <w:sz w:val="28"/>
        </w:rPr>
        <w:t>, 1. Tarragona: 136</w:t>
      </w:r>
    </w:p>
    <w:p w:rsidR="00E10356" w:rsidRPr="00E10356" w:rsidRDefault="00E10356" w:rsidP="00E10356">
      <w:pPr>
        <w:pStyle w:val="NormalWeb"/>
        <w:jc w:val="both"/>
        <w:rPr>
          <w:sz w:val="28"/>
        </w:rPr>
      </w:pPr>
      <w:proofErr w:type="spellStart"/>
      <w:r w:rsidRPr="00E10356">
        <w:rPr>
          <w:sz w:val="28"/>
        </w:rPr>
        <w:t>Fabra</w:t>
      </w:r>
      <w:proofErr w:type="spellEnd"/>
      <w:r w:rsidRPr="00E10356">
        <w:rPr>
          <w:sz w:val="28"/>
        </w:rPr>
        <w:t xml:space="preserve">, M.E; </w:t>
      </w:r>
      <w:proofErr w:type="spellStart"/>
      <w:r w:rsidRPr="00E10356">
        <w:rPr>
          <w:sz w:val="28"/>
        </w:rPr>
        <w:t>Adserias</w:t>
      </w:r>
      <w:proofErr w:type="spellEnd"/>
      <w:r w:rsidRPr="00E10356">
        <w:rPr>
          <w:sz w:val="28"/>
        </w:rPr>
        <w:t xml:space="preserve">, M; </w:t>
      </w:r>
      <w:proofErr w:type="spellStart"/>
      <w:r w:rsidRPr="00E10356">
        <w:rPr>
          <w:sz w:val="28"/>
        </w:rPr>
        <w:t>Ramon</w:t>
      </w:r>
      <w:proofErr w:type="spellEnd"/>
      <w:r w:rsidRPr="00E10356">
        <w:rPr>
          <w:sz w:val="28"/>
        </w:rPr>
        <w:t xml:space="preserve">, E (2003): </w:t>
      </w:r>
      <w:r w:rsidRPr="00E10356">
        <w:rPr>
          <w:rStyle w:val="nfasis"/>
          <w:sz w:val="28"/>
        </w:rPr>
        <w:t xml:space="preserve">Les </w:t>
      </w:r>
      <w:proofErr w:type="spellStart"/>
      <w:r w:rsidRPr="00E10356">
        <w:rPr>
          <w:rStyle w:val="nfasis"/>
          <w:sz w:val="28"/>
        </w:rPr>
        <w:t>arrels</w:t>
      </w:r>
      <w:proofErr w:type="spellEnd"/>
      <w:r w:rsidRPr="00E10356">
        <w:rPr>
          <w:rStyle w:val="nfasis"/>
          <w:sz w:val="28"/>
        </w:rPr>
        <w:t xml:space="preserve"> de Valls. </w:t>
      </w:r>
      <w:proofErr w:type="spellStart"/>
      <w:r w:rsidRPr="00E10356">
        <w:rPr>
          <w:rStyle w:val="nfasis"/>
          <w:sz w:val="28"/>
        </w:rPr>
        <w:t>Dels</w:t>
      </w:r>
      <w:proofErr w:type="spellEnd"/>
      <w:r w:rsidRPr="00E10356">
        <w:rPr>
          <w:rStyle w:val="nfasis"/>
          <w:sz w:val="28"/>
        </w:rPr>
        <w:t xml:space="preserve"> </w:t>
      </w:r>
      <w:proofErr w:type="spellStart"/>
      <w:r w:rsidRPr="00E10356">
        <w:rPr>
          <w:rStyle w:val="nfasis"/>
          <w:sz w:val="28"/>
        </w:rPr>
        <w:t>ibers</w:t>
      </w:r>
      <w:proofErr w:type="spellEnd"/>
      <w:r w:rsidRPr="00E10356">
        <w:rPr>
          <w:rStyle w:val="nfasis"/>
          <w:sz w:val="28"/>
        </w:rPr>
        <w:t xml:space="preserve"> </w:t>
      </w:r>
      <w:proofErr w:type="spellStart"/>
      <w:r w:rsidRPr="00E10356">
        <w:rPr>
          <w:rStyle w:val="nfasis"/>
          <w:sz w:val="28"/>
        </w:rPr>
        <w:t>als</w:t>
      </w:r>
      <w:proofErr w:type="spellEnd"/>
      <w:r w:rsidRPr="00E10356">
        <w:rPr>
          <w:rStyle w:val="nfasis"/>
          <w:sz w:val="28"/>
        </w:rPr>
        <w:t xml:space="preserve"> </w:t>
      </w:r>
      <w:proofErr w:type="spellStart"/>
      <w:r w:rsidRPr="00E10356">
        <w:rPr>
          <w:rStyle w:val="nfasis"/>
          <w:sz w:val="28"/>
        </w:rPr>
        <w:t>romans</w:t>
      </w:r>
      <w:proofErr w:type="spellEnd"/>
      <w:r w:rsidRPr="00E10356">
        <w:rPr>
          <w:rStyle w:val="nfasis"/>
          <w:sz w:val="28"/>
        </w:rPr>
        <w:t>.</w:t>
      </w:r>
      <w:r w:rsidRPr="00E10356">
        <w:rPr>
          <w:sz w:val="28"/>
        </w:rPr>
        <w:t xml:space="preserve"> IEV: 31-37</w:t>
      </w:r>
    </w:p>
    <w:p w:rsidR="00E10356" w:rsidRPr="00E10356" w:rsidRDefault="00E10356" w:rsidP="00E10356">
      <w:pPr>
        <w:pStyle w:val="NormalWeb"/>
        <w:jc w:val="both"/>
        <w:rPr>
          <w:sz w:val="28"/>
        </w:rPr>
      </w:pPr>
      <w:proofErr w:type="spellStart"/>
      <w:r w:rsidRPr="00E10356">
        <w:rPr>
          <w:sz w:val="28"/>
        </w:rPr>
        <w:t>Adserias</w:t>
      </w:r>
      <w:proofErr w:type="spellEnd"/>
      <w:r w:rsidRPr="00E10356">
        <w:rPr>
          <w:sz w:val="28"/>
        </w:rPr>
        <w:t xml:space="preserve">, M; </w:t>
      </w:r>
      <w:proofErr w:type="spellStart"/>
      <w:r w:rsidRPr="00E10356">
        <w:rPr>
          <w:sz w:val="28"/>
        </w:rPr>
        <w:t>Ramon</w:t>
      </w:r>
      <w:proofErr w:type="spellEnd"/>
      <w:r w:rsidRPr="00E10356">
        <w:rPr>
          <w:sz w:val="28"/>
        </w:rPr>
        <w:t xml:space="preserve">, E (2004): “La </w:t>
      </w:r>
      <w:proofErr w:type="spellStart"/>
      <w:r w:rsidRPr="00E10356">
        <w:rPr>
          <w:sz w:val="28"/>
        </w:rPr>
        <w:t>vil·la</w:t>
      </w:r>
      <w:proofErr w:type="spellEnd"/>
      <w:r w:rsidRPr="00E10356">
        <w:rPr>
          <w:sz w:val="28"/>
        </w:rPr>
        <w:t xml:space="preserve"> romana del </w:t>
      </w:r>
      <w:proofErr w:type="spellStart"/>
      <w:r w:rsidRPr="00E10356">
        <w:rPr>
          <w:sz w:val="28"/>
        </w:rPr>
        <w:t>Vilar</w:t>
      </w:r>
      <w:proofErr w:type="spellEnd"/>
      <w:r w:rsidRPr="00E10356">
        <w:rPr>
          <w:sz w:val="28"/>
        </w:rPr>
        <w:t xml:space="preserve"> (Valls, </w:t>
      </w:r>
      <w:proofErr w:type="spellStart"/>
      <w:r w:rsidRPr="00E10356">
        <w:rPr>
          <w:sz w:val="28"/>
        </w:rPr>
        <w:t>Alt</w:t>
      </w:r>
      <w:proofErr w:type="spellEnd"/>
      <w:r w:rsidRPr="00E10356">
        <w:rPr>
          <w:sz w:val="28"/>
        </w:rPr>
        <w:t xml:space="preserve"> Camp)”. </w:t>
      </w:r>
      <w:proofErr w:type="spellStart"/>
      <w:r w:rsidRPr="00E10356">
        <w:rPr>
          <w:sz w:val="28"/>
        </w:rPr>
        <w:t>Quaderns</w:t>
      </w:r>
      <w:proofErr w:type="spellEnd"/>
      <w:r w:rsidRPr="00E10356">
        <w:rPr>
          <w:sz w:val="28"/>
        </w:rPr>
        <w:t xml:space="preserve"> de </w:t>
      </w:r>
      <w:proofErr w:type="spellStart"/>
      <w:r w:rsidRPr="00E10356">
        <w:rPr>
          <w:sz w:val="28"/>
        </w:rPr>
        <w:t>Vilaniu</w:t>
      </w:r>
      <w:proofErr w:type="spellEnd"/>
      <w:r w:rsidRPr="00E10356">
        <w:rPr>
          <w:sz w:val="28"/>
        </w:rPr>
        <w:t>, 45. 5-18</w:t>
      </w:r>
    </w:p>
    <w:p w:rsidR="00E10356" w:rsidRPr="00E10356" w:rsidRDefault="00E10356" w:rsidP="00E10356">
      <w:pPr>
        <w:pStyle w:val="NormalWeb"/>
        <w:jc w:val="both"/>
        <w:rPr>
          <w:sz w:val="28"/>
        </w:rPr>
      </w:pPr>
      <w:proofErr w:type="spellStart"/>
      <w:r w:rsidRPr="00E10356">
        <w:rPr>
          <w:sz w:val="28"/>
        </w:rPr>
        <w:t>Adserias</w:t>
      </w:r>
      <w:proofErr w:type="spellEnd"/>
      <w:r w:rsidRPr="00E10356">
        <w:rPr>
          <w:sz w:val="28"/>
        </w:rPr>
        <w:t xml:space="preserve">, M; </w:t>
      </w:r>
      <w:proofErr w:type="spellStart"/>
      <w:r w:rsidRPr="00E10356">
        <w:rPr>
          <w:sz w:val="28"/>
        </w:rPr>
        <w:t>Ramon</w:t>
      </w:r>
      <w:proofErr w:type="spellEnd"/>
      <w:r w:rsidRPr="00E10356">
        <w:rPr>
          <w:sz w:val="28"/>
        </w:rPr>
        <w:t xml:space="preserve">, E (2004): “La </w:t>
      </w:r>
      <w:proofErr w:type="spellStart"/>
      <w:r w:rsidRPr="00E10356">
        <w:rPr>
          <w:sz w:val="28"/>
        </w:rPr>
        <w:t>vil·la</w:t>
      </w:r>
      <w:proofErr w:type="spellEnd"/>
      <w:r w:rsidRPr="00E10356">
        <w:rPr>
          <w:sz w:val="28"/>
        </w:rPr>
        <w:t xml:space="preserve"> romana del </w:t>
      </w:r>
      <w:proofErr w:type="spellStart"/>
      <w:r w:rsidRPr="00E10356">
        <w:rPr>
          <w:sz w:val="28"/>
        </w:rPr>
        <w:t>Vilar</w:t>
      </w:r>
      <w:proofErr w:type="spellEnd"/>
      <w:r w:rsidRPr="00E10356">
        <w:rPr>
          <w:sz w:val="28"/>
        </w:rPr>
        <w:t xml:space="preserve"> (Valls, </w:t>
      </w:r>
      <w:proofErr w:type="spellStart"/>
      <w:r w:rsidRPr="00E10356">
        <w:rPr>
          <w:sz w:val="28"/>
        </w:rPr>
        <w:t>Alt</w:t>
      </w:r>
      <w:proofErr w:type="spellEnd"/>
      <w:r w:rsidRPr="00E10356">
        <w:rPr>
          <w:sz w:val="28"/>
        </w:rPr>
        <w:t xml:space="preserve"> Camp)” a El </w:t>
      </w:r>
      <w:proofErr w:type="spellStart"/>
      <w:r w:rsidRPr="00E10356">
        <w:rPr>
          <w:sz w:val="28"/>
        </w:rPr>
        <w:t>territori</w:t>
      </w:r>
      <w:proofErr w:type="spellEnd"/>
      <w:r w:rsidRPr="00E10356">
        <w:rPr>
          <w:sz w:val="28"/>
        </w:rPr>
        <w:t xml:space="preserve"> de </w:t>
      </w:r>
      <w:proofErr w:type="spellStart"/>
      <w:r w:rsidRPr="00E10356">
        <w:rPr>
          <w:sz w:val="28"/>
        </w:rPr>
        <w:t>Tarraco</w:t>
      </w:r>
      <w:proofErr w:type="spellEnd"/>
      <w:r w:rsidRPr="00E10356">
        <w:rPr>
          <w:sz w:val="28"/>
        </w:rPr>
        <w:t xml:space="preserve">; </w:t>
      </w:r>
      <w:proofErr w:type="spellStart"/>
      <w:r w:rsidRPr="00E10356">
        <w:rPr>
          <w:sz w:val="28"/>
        </w:rPr>
        <w:t>vil·les</w:t>
      </w:r>
      <w:proofErr w:type="spellEnd"/>
      <w:r w:rsidRPr="00E10356">
        <w:rPr>
          <w:sz w:val="28"/>
        </w:rPr>
        <w:t xml:space="preserve"> romanes del Camp de Tarragona. </w:t>
      </w:r>
      <w:proofErr w:type="spellStart"/>
      <w:r w:rsidRPr="00E10356">
        <w:rPr>
          <w:sz w:val="28"/>
        </w:rPr>
        <w:t>Forum</w:t>
      </w:r>
      <w:proofErr w:type="spellEnd"/>
      <w:r w:rsidRPr="00E10356">
        <w:rPr>
          <w:sz w:val="28"/>
        </w:rPr>
        <w:t xml:space="preserve"> 13. MNAT: 191-199</w:t>
      </w:r>
    </w:p>
    <w:p w:rsidR="00E10356" w:rsidRPr="00E10356" w:rsidRDefault="00E10356" w:rsidP="00E10356">
      <w:pPr>
        <w:pStyle w:val="NormalWeb"/>
        <w:jc w:val="both"/>
        <w:rPr>
          <w:sz w:val="28"/>
        </w:rPr>
      </w:pPr>
      <w:proofErr w:type="spellStart"/>
      <w:r w:rsidRPr="00E10356">
        <w:rPr>
          <w:sz w:val="28"/>
        </w:rPr>
        <w:t>Adserias</w:t>
      </w:r>
      <w:proofErr w:type="spellEnd"/>
      <w:r w:rsidRPr="00E10356">
        <w:rPr>
          <w:sz w:val="28"/>
        </w:rPr>
        <w:t xml:space="preserve">, M; </w:t>
      </w:r>
      <w:proofErr w:type="spellStart"/>
      <w:r w:rsidRPr="00E10356">
        <w:rPr>
          <w:sz w:val="28"/>
        </w:rPr>
        <w:t>Ramon</w:t>
      </w:r>
      <w:proofErr w:type="spellEnd"/>
      <w:r w:rsidRPr="00E10356">
        <w:rPr>
          <w:sz w:val="28"/>
        </w:rPr>
        <w:t xml:space="preserve">, E (2008): “La </w:t>
      </w:r>
      <w:proofErr w:type="spellStart"/>
      <w:r w:rsidRPr="00E10356">
        <w:rPr>
          <w:sz w:val="28"/>
        </w:rPr>
        <w:t>vil·la</w:t>
      </w:r>
      <w:proofErr w:type="spellEnd"/>
      <w:r w:rsidRPr="00E10356">
        <w:rPr>
          <w:sz w:val="28"/>
        </w:rPr>
        <w:t xml:space="preserve"> romana del </w:t>
      </w:r>
      <w:proofErr w:type="spellStart"/>
      <w:r w:rsidRPr="00E10356">
        <w:rPr>
          <w:sz w:val="28"/>
        </w:rPr>
        <w:t>Vilar</w:t>
      </w:r>
      <w:proofErr w:type="spellEnd"/>
      <w:r w:rsidRPr="00E10356">
        <w:rPr>
          <w:sz w:val="28"/>
        </w:rPr>
        <w:t xml:space="preserve">” a Valls i la </w:t>
      </w:r>
      <w:proofErr w:type="spellStart"/>
      <w:r w:rsidRPr="00E10356">
        <w:rPr>
          <w:sz w:val="28"/>
        </w:rPr>
        <w:t>seva</w:t>
      </w:r>
      <w:proofErr w:type="spellEnd"/>
      <w:r w:rsidRPr="00E10356">
        <w:rPr>
          <w:sz w:val="28"/>
        </w:rPr>
        <w:t xml:space="preserve"> </w:t>
      </w:r>
      <w:proofErr w:type="spellStart"/>
      <w:r w:rsidRPr="00E10356">
        <w:rPr>
          <w:sz w:val="28"/>
        </w:rPr>
        <w:t>història</w:t>
      </w:r>
      <w:proofErr w:type="spellEnd"/>
      <w:r w:rsidRPr="00E10356">
        <w:rPr>
          <w:sz w:val="28"/>
        </w:rPr>
        <w:t xml:space="preserve">: </w:t>
      </w:r>
      <w:proofErr w:type="spellStart"/>
      <w:r w:rsidRPr="00E10356">
        <w:rPr>
          <w:sz w:val="28"/>
        </w:rPr>
        <w:t>Prehistòria</w:t>
      </w:r>
      <w:proofErr w:type="spellEnd"/>
      <w:r w:rsidRPr="00E10356">
        <w:rPr>
          <w:sz w:val="28"/>
        </w:rPr>
        <w:t xml:space="preserve"> i </w:t>
      </w:r>
      <w:proofErr w:type="spellStart"/>
      <w:r w:rsidRPr="00E10356">
        <w:rPr>
          <w:sz w:val="28"/>
        </w:rPr>
        <w:t>Història</w:t>
      </w:r>
      <w:proofErr w:type="spellEnd"/>
      <w:r w:rsidRPr="00E10356">
        <w:rPr>
          <w:sz w:val="28"/>
        </w:rPr>
        <w:t xml:space="preserve"> </w:t>
      </w:r>
      <w:proofErr w:type="spellStart"/>
      <w:r w:rsidRPr="00E10356">
        <w:rPr>
          <w:sz w:val="28"/>
        </w:rPr>
        <w:t>Antiga</w:t>
      </w:r>
      <w:proofErr w:type="spellEnd"/>
      <w:r w:rsidRPr="00E10356">
        <w:rPr>
          <w:sz w:val="28"/>
        </w:rPr>
        <w:t xml:space="preserve">. </w:t>
      </w:r>
      <w:proofErr w:type="spellStart"/>
      <w:r w:rsidRPr="00E10356">
        <w:rPr>
          <w:sz w:val="28"/>
        </w:rPr>
        <w:t>Vol</w:t>
      </w:r>
      <w:proofErr w:type="spellEnd"/>
      <w:r w:rsidRPr="00E10356">
        <w:rPr>
          <w:sz w:val="28"/>
        </w:rPr>
        <w:t xml:space="preserve"> II. IEV: 369-376.</w:t>
      </w:r>
    </w:p>
    <w:p w:rsidR="00E10356" w:rsidRPr="00E10356" w:rsidRDefault="00E10356" w:rsidP="00E10356">
      <w:pPr>
        <w:pStyle w:val="NormalWeb"/>
        <w:jc w:val="both"/>
        <w:rPr>
          <w:sz w:val="28"/>
        </w:rPr>
      </w:pPr>
      <w:r w:rsidRPr="00E10356">
        <w:rPr>
          <w:sz w:val="28"/>
        </w:rPr>
        <w:t> </w:t>
      </w:r>
    </w:p>
    <w:p w:rsidR="00CB05C3" w:rsidRPr="00E10356" w:rsidRDefault="00CB05C3" w:rsidP="00E10356">
      <w:pPr>
        <w:rPr>
          <w:sz w:val="24"/>
        </w:rPr>
      </w:pPr>
    </w:p>
    <w:sectPr w:rsidR="00CB05C3" w:rsidRPr="00E10356" w:rsidSect="00245CFF">
      <w:pgSz w:w="11906" w:h="16838"/>
      <w:pgMar w:top="1134" w:right="1133" w:bottom="993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/>
  <w:defaultTabStop w:val="708"/>
  <w:hyphenationZone w:val="425"/>
  <w:characterSpacingControl w:val="doNotCompress"/>
  <w:compat/>
  <w:rsids>
    <w:rsidRoot w:val="0080400E"/>
    <w:rsid w:val="000000A3"/>
    <w:rsid w:val="00000C45"/>
    <w:rsid w:val="000011B8"/>
    <w:rsid w:val="00001799"/>
    <w:rsid w:val="00001B29"/>
    <w:rsid w:val="00002443"/>
    <w:rsid w:val="00002F22"/>
    <w:rsid w:val="00003122"/>
    <w:rsid w:val="000033AE"/>
    <w:rsid w:val="000037E2"/>
    <w:rsid w:val="00005C56"/>
    <w:rsid w:val="00006760"/>
    <w:rsid w:val="00006FF6"/>
    <w:rsid w:val="00010588"/>
    <w:rsid w:val="00010C4B"/>
    <w:rsid w:val="00010F34"/>
    <w:rsid w:val="00011009"/>
    <w:rsid w:val="00011C50"/>
    <w:rsid w:val="00011F4E"/>
    <w:rsid w:val="0001253A"/>
    <w:rsid w:val="00012ACA"/>
    <w:rsid w:val="00012F92"/>
    <w:rsid w:val="00013C60"/>
    <w:rsid w:val="00014412"/>
    <w:rsid w:val="000149B1"/>
    <w:rsid w:val="00014DA1"/>
    <w:rsid w:val="00015583"/>
    <w:rsid w:val="00016B4F"/>
    <w:rsid w:val="00016FC7"/>
    <w:rsid w:val="00017157"/>
    <w:rsid w:val="00021E93"/>
    <w:rsid w:val="00022211"/>
    <w:rsid w:val="000223F6"/>
    <w:rsid w:val="00022939"/>
    <w:rsid w:val="00024531"/>
    <w:rsid w:val="0002477C"/>
    <w:rsid w:val="000255A3"/>
    <w:rsid w:val="0002620C"/>
    <w:rsid w:val="00027ED1"/>
    <w:rsid w:val="00027F2C"/>
    <w:rsid w:val="00030DEC"/>
    <w:rsid w:val="0003275E"/>
    <w:rsid w:val="00032E61"/>
    <w:rsid w:val="00034F09"/>
    <w:rsid w:val="00035510"/>
    <w:rsid w:val="0003565D"/>
    <w:rsid w:val="00036067"/>
    <w:rsid w:val="000361C5"/>
    <w:rsid w:val="00036AD0"/>
    <w:rsid w:val="00037611"/>
    <w:rsid w:val="00040F12"/>
    <w:rsid w:val="00041161"/>
    <w:rsid w:val="00042003"/>
    <w:rsid w:val="00043BC4"/>
    <w:rsid w:val="00044770"/>
    <w:rsid w:val="00046B7E"/>
    <w:rsid w:val="00047809"/>
    <w:rsid w:val="000510E3"/>
    <w:rsid w:val="000536D9"/>
    <w:rsid w:val="00053E61"/>
    <w:rsid w:val="000544B7"/>
    <w:rsid w:val="000548A5"/>
    <w:rsid w:val="00055120"/>
    <w:rsid w:val="000553DD"/>
    <w:rsid w:val="00055960"/>
    <w:rsid w:val="00057BCD"/>
    <w:rsid w:val="000604AB"/>
    <w:rsid w:val="00062CB0"/>
    <w:rsid w:val="00063005"/>
    <w:rsid w:val="0006312B"/>
    <w:rsid w:val="0006497E"/>
    <w:rsid w:val="00065BB5"/>
    <w:rsid w:val="00065CCA"/>
    <w:rsid w:val="00067A79"/>
    <w:rsid w:val="000706EA"/>
    <w:rsid w:val="00072974"/>
    <w:rsid w:val="00072DD9"/>
    <w:rsid w:val="000730E0"/>
    <w:rsid w:val="00073BCC"/>
    <w:rsid w:val="00074AFF"/>
    <w:rsid w:val="00075A1D"/>
    <w:rsid w:val="00076A08"/>
    <w:rsid w:val="00076B3F"/>
    <w:rsid w:val="000770A4"/>
    <w:rsid w:val="00080351"/>
    <w:rsid w:val="000814A1"/>
    <w:rsid w:val="000818D7"/>
    <w:rsid w:val="00081F05"/>
    <w:rsid w:val="000838A0"/>
    <w:rsid w:val="000839B4"/>
    <w:rsid w:val="00083D5B"/>
    <w:rsid w:val="000846BC"/>
    <w:rsid w:val="00090084"/>
    <w:rsid w:val="0009068C"/>
    <w:rsid w:val="00091F73"/>
    <w:rsid w:val="00092306"/>
    <w:rsid w:val="000932A7"/>
    <w:rsid w:val="00094D35"/>
    <w:rsid w:val="00094D59"/>
    <w:rsid w:val="000951CD"/>
    <w:rsid w:val="00095893"/>
    <w:rsid w:val="00095FAF"/>
    <w:rsid w:val="000961D8"/>
    <w:rsid w:val="00096657"/>
    <w:rsid w:val="00097412"/>
    <w:rsid w:val="00097647"/>
    <w:rsid w:val="000A0A2D"/>
    <w:rsid w:val="000A12FA"/>
    <w:rsid w:val="000A13BC"/>
    <w:rsid w:val="000A2448"/>
    <w:rsid w:val="000A2EAF"/>
    <w:rsid w:val="000A4547"/>
    <w:rsid w:val="000A4FAE"/>
    <w:rsid w:val="000A5A44"/>
    <w:rsid w:val="000A6799"/>
    <w:rsid w:val="000A73CF"/>
    <w:rsid w:val="000B026C"/>
    <w:rsid w:val="000B06DB"/>
    <w:rsid w:val="000B1336"/>
    <w:rsid w:val="000B1FB8"/>
    <w:rsid w:val="000B270D"/>
    <w:rsid w:val="000B2780"/>
    <w:rsid w:val="000B301B"/>
    <w:rsid w:val="000B3057"/>
    <w:rsid w:val="000B3FCA"/>
    <w:rsid w:val="000B4CBC"/>
    <w:rsid w:val="000B6329"/>
    <w:rsid w:val="000B7369"/>
    <w:rsid w:val="000B737C"/>
    <w:rsid w:val="000B760B"/>
    <w:rsid w:val="000C008F"/>
    <w:rsid w:val="000C1662"/>
    <w:rsid w:val="000C1821"/>
    <w:rsid w:val="000C1C28"/>
    <w:rsid w:val="000C4575"/>
    <w:rsid w:val="000C4A10"/>
    <w:rsid w:val="000C4D93"/>
    <w:rsid w:val="000C50E9"/>
    <w:rsid w:val="000C5F3E"/>
    <w:rsid w:val="000C6062"/>
    <w:rsid w:val="000C6A3B"/>
    <w:rsid w:val="000C73BC"/>
    <w:rsid w:val="000C7D59"/>
    <w:rsid w:val="000D2A04"/>
    <w:rsid w:val="000D55A7"/>
    <w:rsid w:val="000D7D74"/>
    <w:rsid w:val="000E0379"/>
    <w:rsid w:val="000E1AD9"/>
    <w:rsid w:val="000E2BB8"/>
    <w:rsid w:val="000E3F1A"/>
    <w:rsid w:val="000E450E"/>
    <w:rsid w:val="000E6833"/>
    <w:rsid w:val="000E6918"/>
    <w:rsid w:val="000E76A9"/>
    <w:rsid w:val="000E7C15"/>
    <w:rsid w:val="000F02A0"/>
    <w:rsid w:val="000F02EB"/>
    <w:rsid w:val="000F193F"/>
    <w:rsid w:val="000F476B"/>
    <w:rsid w:val="000F48F3"/>
    <w:rsid w:val="000F5434"/>
    <w:rsid w:val="000F574B"/>
    <w:rsid w:val="000F595B"/>
    <w:rsid w:val="000F6574"/>
    <w:rsid w:val="000F6948"/>
    <w:rsid w:val="000F7508"/>
    <w:rsid w:val="000F7937"/>
    <w:rsid w:val="00100F35"/>
    <w:rsid w:val="00100F8C"/>
    <w:rsid w:val="001010E6"/>
    <w:rsid w:val="0010221F"/>
    <w:rsid w:val="00103188"/>
    <w:rsid w:val="00103558"/>
    <w:rsid w:val="001037AE"/>
    <w:rsid w:val="00103EA3"/>
    <w:rsid w:val="00104415"/>
    <w:rsid w:val="00104448"/>
    <w:rsid w:val="00105EE2"/>
    <w:rsid w:val="0010668A"/>
    <w:rsid w:val="001071B2"/>
    <w:rsid w:val="0010774E"/>
    <w:rsid w:val="00110A71"/>
    <w:rsid w:val="0011138F"/>
    <w:rsid w:val="00112E89"/>
    <w:rsid w:val="00113269"/>
    <w:rsid w:val="0011329A"/>
    <w:rsid w:val="00115111"/>
    <w:rsid w:val="001152E3"/>
    <w:rsid w:val="00117E8F"/>
    <w:rsid w:val="001203A6"/>
    <w:rsid w:val="0012115D"/>
    <w:rsid w:val="00121B0E"/>
    <w:rsid w:val="001221C6"/>
    <w:rsid w:val="0012425E"/>
    <w:rsid w:val="00124856"/>
    <w:rsid w:val="00124BF5"/>
    <w:rsid w:val="001264F5"/>
    <w:rsid w:val="00131082"/>
    <w:rsid w:val="00134748"/>
    <w:rsid w:val="00137DC1"/>
    <w:rsid w:val="00140E51"/>
    <w:rsid w:val="00141946"/>
    <w:rsid w:val="00141F2E"/>
    <w:rsid w:val="001425D8"/>
    <w:rsid w:val="0014324F"/>
    <w:rsid w:val="001436AE"/>
    <w:rsid w:val="00146A5D"/>
    <w:rsid w:val="00146EAB"/>
    <w:rsid w:val="00147124"/>
    <w:rsid w:val="001478CF"/>
    <w:rsid w:val="00147B2E"/>
    <w:rsid w:val="00150F21"/>
    <w:rsid w:val="00151000"/>
    <w:rsid w:val="00151B24"/>
    <w:rsid w:val="00155359"/>
    <w:rsid w:val="001553BA"/>
    <w:rsid w:val="00155689"/>
    <w:rsid w:val="0015581B"/>
    <w:rsid w:val="00155ACC"/>
    <w:rsid w:val="00157C8B"/>
    <w:rsid w:val="00157CE2"/>
    <w:rsid w:val="0016056B"/>
    <w:rsid w:val="00161B47"/>
    <w:rsid w:val="001622C2"/>
    <w:rsid w:val="001625E0"/>
    <w:rsid w:val="00162753"/>
    <w:rsid w:val="001635CD"/>
    <w:rsid w:val="0016501D"/>
    <w:rsid w:val="001658EB"/>
    <w:rsid w:val="00165ADB"/>
    <w:rsid w:val="001664EC"/>
    <w:rsid w:val="00166A2A"/>
    <w:rsid w:val="00166A33"/>
    <w:rsid w:val="00167982"/>
    <w:rsid w:val="001706ED"/>
    <w:rsid w:val="001715A2"/>
    <w:rsid w:val="00172BAA"/>
    <w:rsid w:val="00173375"/>
    <w:rsid w:val="001737A3"/>
    <w:rsid w:val="00175F8A"/>
    <w:rsid w:val="0017606A"/>
    <w:rsid w:val="001778A4"/>
    <w:rsid w:val="00177B0A"/>
    <w:rsid w:val="00177B94"/>
    <w:rsid w:val="0018094F"/>
    <w:rsid w:val="00181314"/>
    <w:rsid w:val="001832C0"/>
    <w:rsid w:val="001842BF"/>
    <w:rsid w:val="001844EF"/>
    <w:rsid w:val="00184BE8"/>
    <w:rsid w:val="0018529B"/>
    <w:rsid w:val="001852D7"/>
    <w:rsid w:val="00186409"/>
    <w:rsid w:val="001869D5"/>
    <w:rsid w:val="00186A99"/>
    <w:rsid w:val="00186CF3"/>
    <w:rsid w:val="001910D0"/>
    <w:rsid w:val="001921A0"/>
    <w:rsid w:val="00196258"/>
    <w:rsid w:val="00197343"/>
    <w:rsid w:val="001973AF"/>
    <w:rsid w:val="00197E53"/>
    <w:rsid w:val="001A0BBA"/>
    <w:rsid w:val="001A2EBA"/>
    <w:rsid w:val="001A32B1"/>
    <w:rsid w:val="001A41AD"/>
    <w:rsid w:val="001A431A"/>
    <w:rsid w:val="001A500B"/>
    <w:rsid w:val="001A5ABB"/>
    <w:rsid w:val="001A6BC6"/>
    <w:rsid w:val="001A7421"/>
    <w:rsid w:val="001A78C6"/>
    <w:rsid w:val="001B090B"/>
    <w:rsid w:val="001B0EDC"/>
    <w:rsid w:val="001B2FD7"/>
    <w:rsid w:val="001B3A4C"/>
    <w:rsid w:val="001B5FCD"/>
    <w:rsid w:val="001B75BE"/>
    <w:rsid w:val="001B7880"/>
    <w:rsid w:val="001C15E1"/>
    <w:rsid w:val="001C65CB"/>
    <w:rsid w:val="001D0E16"/>
    <w:rsid w:val="001D1181"/>
    <w:rsid w:val="001D1BE8"/>
    <w:rsid w:val="001D1CB8"/>
    <w:rsid w:val="001D3369"/>
    <w:rsid w:val="001D4579"/>
    <w:rsid w:val="001D4E41"/>
    <w:rsid w:val="001D5B74"/>
    <w:rsid w:val="001D5E1C"/>
    <w:rsid w:val="001D74D3"/>
    <w:rsid w:val="001E0DE1"/>
    <w:rsid w:val="001E1365"/>
    <w:rsid w:val="001E19CA"/>
    <w:rsid w:val="001E1EFA"/>
    <w:rsid w:val="001E20DF"/>
    <w:rsid w:val="001E2751"/>
    <w:rsid w:val="001E29A6"/>
    <w:rsid w:val="001E36E6"/>
    <w:rsid w:val="001E3DDA"/>
    <w:rsid w:val="001E4860"/>
    <w:rsid w:val="001E58A4"/>
    <w:rsid w:val="001E5B97"/>
    <w:rsid w:val="001E5DAE"/>
    <w:rsid w:val="001E6509"/>
    <w:rsid w:val="001E6952"/>
    <w:rsid w:val="001E7BC0"/>
    <w:rsid w:val="001F071B"/>
    <w:rsid w:val="001F0A59"/>
    <w:rsid w:val="001F0CD6"/>
    <w:rsid w:val="001F0E97"/>
    <w:rsid w:val="001F1946"/>
    <w:rsid w:val="001F2878"/>
    <w:rsid w:val="001F598C"/>
    <w:rsid w:val="001F5F59"/>
    <w:rsid w:val="0020070C"/>
    <w:rsid w:val="00201182"/>
    <w:rsid w:val="0020152D"/>
    <w:rsid w:val="00202049"/>
    <w:rsid w:val="00202C52"/>
    <w:rsid w:val="00202E0B"/>
    <w:rsid w:val="002030FB"/>
    <w:rsid w:val="00203362"/>
    <w:rsid w:val="0020353F"/>
    <w:rsid w:val="00206C43"/>
    <w:rsid w:val="00207087"/>
    <w:rsid w:val="002076DC"/>
    <w:rsid w:val="0020787C"/>
    <w:rsid w:val="0021082A"/>
    <w:rsid w:val="002115EE"/>
    <w:rsid w:val="002144E2"/>
    <w:rsid w:val="002147B9"/>
    <w:rsid w:val="00215BBD"/>
    <w:rsid w:val="00215F1A"/>
    <w:rsid w:val="002167C7"/>
    <w:rsid w:val="00217D34"/>
    <w:rsid w:val="00221781"/>
    <w:rsid w:val="00222308"/>
    <w:rsid w:val="00222336"/>
    <w:rsid w:val="002225A7"/>
    <w:rsid w:val="002240E0"/>
    <w:rsid w:val="0022413D"/>
    <w:rsid w:val="00225098"/>
    <w:rsid w:val="0022674F"/>
    <w:rsid w:val="002279C2"/>
    <w:rsid w:val="00227D1D"/>
    <w:rsid w:val="00231376"/>
    <w:rsid w:val="0023220F"/>
    <w:rsid w:val="00232E8B"/>
    <w:rsid w:val="00232F4C"/>
    <w:rsid w:val="00235E83"/>
    <w:rsid w:val="002365ED"/>
    <w:rsid w:val="002373D6"/>
    <w:rsid w:val="00237CB1"/>
    <w:rsid w:val="00237D32"/>
    <w:rsid w:val="0024145B"/>
    <w:rsid w:val="002421B7"/>
    <w:rsid w:val="0024340B"/>
    <w:rsid w:val="00244534"/>
    <w:rsid w:val="0024553F"/>
    <w:rsid w:val="002458D2"/>
    <w:rsid w:val="00245CFF"/>
    <w:rsid w:val="0024614D"/>
    <w:rsid w:val="002513F0"/>
    <w:rsid w:val="0025147D"/>
    <w:rsid w:val="002525B9"/>
    <w:rsid w:val="00254963"/>
    <w:rsid w:val="00254B4F"/>
    <w:rsid w:val="00255A6A"/>
    <w:rsid w:val="00256294"/>
    <w:rsid w:val="00256D35"/>
    <w:rsid w:val="00256DFF"/>
    <w:rsid w:val="00257176"/>
    <w:rsid w:val="002574BE"/>
    <w:rsid w:val="00262917"/>
    <w:rsid w:val="00262B26"/>
    <w:rsid w:val="0026354C"/>
    <w:rsid w:val="0026430F"/>
    <w:rsid w:val="00264475"/>
    <w:rsid w:val="00265D16"/>
    <w:rsid w:val="00270B6D"/>
    <w:rsid w:val="00271121"/>
    <w:rsid w:val="00271548"/>
    <w:rsid w:val="0027191E"/>
    <w:rsid w:val="00271C43"/>
    <w:rsid w:val="00272D5A"/>
    <w:rsid w:val="002742B4"/>
    <w:rsid w:val="00274C3F"/>
    <w:rsid w:val="00274E71"/>
    <w:rsid w:val="0027613B"/>
    <w:rsid w:val="00276674"/>
    <w:rsid w:val="002777A8"/>
    <w:rsid w:val="00277CC8"/>
    <w:rsid w:val="00277EA3"/>
    <w:rsid w:val="00280AE6"/>
    <w:rsid w:val="00280B02"/>
    <w:rsid w:val="00280C48"/>
    <w:rsid w:val="0028212F"/>
    <w:rsid w:val="00286193"/>
    <w:rsid w:val="00286B55"/>
    <w:rsid w:val="00287092"/>
    <w:rsid w:val="00290814"/>
    <w:rsid w:val="002912A3"/>
    <w:rsid w:val="00293381"/>
    <w:rsid w:val="0029394A"/>
    <w:rsid w:val="0029486B"/>
    <w:rsid w:val="00294DC7"/>
    <w:rsid w:val="0029653F"/>
    <w:rsid w:val="00297F08"/>
    <w:rsid w:val="002A0C35"/>
    <w:rsid w:val="002A2BA4"/>
    <w:rsid w:val="002A3D43"/>
    <w:rsid w:val="002A40DF"/>
    <w:rsid w:val="002A40EE"/>
    <w:rsid w:val="002A4C0C"/>
    <w:rsid w:val="002A68A0"/>
    <w:rsid w:val="002A6AFC"/>
    <w:rsid w:val="002B496C"/>
    <w:rsid w:val="002B4B5A"/>
    <w:rsid w:val="002B5851"/>
    <w:rsid w:val="002B6184"/>
    <w:rsid w:val="002B63B4"/>
    <w:rsid w:val="002C3295"/>
    <w:rsid w:val="002C4CEE"/>
    <w:rsid w:val="002C53D7"/>
    <w:rsid w:val="002C6452"/>
    <w:rsid w:val="002C66CE"/>
    <w:rsid w:val="002C6963"/>
    <w:rsid w:val="002D0953"/>
    <w:rsid w:val="002D0F26"/>
    <w:rsid w:val="002D19FC"/>
    <w:rsid w:val="002D1DF2"/>
    <w:rsid w:val="002D247F"/>
    <w:rsid w:val="002D260F"/>
    <w:rsid w:val="002D3CE9"/>
    <w:rsid w:val="002D5AF4"/>
    <w:rsid w:val="002D76CA"/>
    <w:rsid w:val="002D7ADF"/>
    <w:rsid w:val="002D7F94"/>
    <w:rsid w:val="002E0534"/>
    <w:rsid w:val="002E27D8"/>
    <w:rsid w:val="002E30A9"/>
    <w:rsid w:val="002E3907"/>
    <w:rsid w:val="002E3DC9"/>
    <w:rsid w:val="002E528D"/>
    <w:rsid w:val="002E538B"/>
    <w:rsid w:val="002E67E4"/>
    <w:rsid w:val="002F11A6"/>
    <w:rsid w:val="002F1515"/>
    <w:rsid w:val="002F221B"/>
    <w:rsid w:val="002F266E"/>
    <w:rsid w:val="002F40DC"/>
    <w:rsid w:val="002F4550"/>
    <w:rsid w:val="002F4BD1"/>
    <w:rsid w:val="002F5482"/>
    <w:rsid w:val="002F6998"/>
    <w:rsid w:val="002F6B05"/>
    <w:rsid w:val="0030002D"/>
    <w:rsid w:val="00300B66"/>
    <w:rsid w:val="00301401"/>
    <w:rsid w:val="00301A8A"/>
    <w:rsid w:val="0030370F"/>
    <w:rsid w:val="00303743"/>
    <w:rsid w:val="00303FF3"/>
    <w:rsid w:val="003040F8"/>
    <w:rsid w:val="00307519"/>
    <w:rsid w:val="00311193"/>
    <w:rsid w:val="003125E5"/>
    <w:rsid w:val="00312782"/>
    <w:rsid w:val="00313F35"/>
    <w:rsid w:val="00313F47"/>
    <w:rsid w:val="0031468F"/>
    <w:rsid w:val="00314DA8"/>
    <w:rsid w:val="00315ADA"/>
    <w:rsid w:val="0031624C"/>
    <w:rsid w:val="00316C47"/>
    <w:rsid w:val="0031783F"/>
    <w:rsid w:val="003178B2"/>
    <w:rsid w:val="00320544"/>
    <w:rsid w:val="003208B5"/>
    <w:rsid w:val="003224D1"/>
    <w:rsid w:val="00324F29"/>
    <w:rsid w:val="0032546D"/>
    <w:rsid w:val="00325823"/>
    <w:rsid w:val="003261CF"/>
    <w:rsid w:val="00327BCD"/>
    <w:rsid w:val="00330DD7"/>
    <w:rsid w:val="003310F7"/>
    <w:rsid w:val="00331793"/>
    <w:rsid w:val="00331C25"/>
    <w:rsid w:val="00332775"/>
    <w:rsid w:val="003330D1"/>
    <w:rsid w:val="003339F9"/>
    <w:rsid w:val="00333EDA"/>
    <w:rsid w:val="003353D8"/>
    <w:rsid w:val="003361C7"/>
    <w:rsid w:val="00336AEB"/>
    <w:rsid w:val="00336EBC"/>
    <w:rsid w:val="00340AFC"/>
    <w:rsid w:val="003424C6"/>
    <w:rsid w:val="00342D73"/>
    <w:rsid w:val="003456CB"/>
    <w:rsid w:val="00346446"/>
    <w:rsid w:val="00346754"/>
    <w:rsid w:val="003504F9"/>
    <w:rsid w:val="00351393"/>
    <w:rsid w:val="00351EA0"/>
    <w:rsid w:val="003521F9"/>
    <w:rsid w:val="003539AA"/>
    <w:rsid w:val="00354506"/>
    <w:rsid w:val="00354BF5"/>
    <w:rsid w:val="00354F8E"/>
    <w:rsid w:val="0035599B"/>
    <w:rsid w:val="00355BBE"/>
    <w:rsid w:val="00355DFB"/>
    <w:rsid w:val="0035692C"/>
    <w:rsid w:val="00356BA1"/>
    <w:rsid w:val="00357078"/>
    <w:rsid w:val="0035714D"/>
    <w:rsid w:val="00357590"/>
    <w:rsid w:val="0035766E"/>
    <w:rsid w:val="00357806"/>
    <w:rsid w:val="00357E69"/>
    <w:rsid w:val="003602F7"/>
    <w:rsid w:val="00360C66"/>
    <w:rsid w:val="00361064"/>
    <w:rsid w:val="00361173"/>
    <w:rsid w:val="003613A1"/>
    <w:rsid w:val="00362ACB"/>
    <w:rsid w:val="003632A4"/>
    <w:rsid w:val="00363E5D"/>
    <w:rsid w:val="00363FCF"/>
    <w:rsid w:val="00365F84"/>
    <w:rsid w:val="003660A6"/>
    <w:rsid w:val="00366A45"/>
    <w:rsid w:val="00370274"/>
    <w:rsid w:val="0037218F"/>
    <w:rsid w:val="00373DA1"/>
    <w:rsid w:val="00374DC9"/>
    <w:rsid w:val="003752FE"/>
    <w:rsid w:val="00376264"/>
    <w:rsid w:val="00376A8D"/>
    <w:rsid w:val="003776E2"/>
    <w:rsid w:val="00377CA5"/>
    <w:rsid w:val="00383594"/>
    <w:rsid w:val="00383E84"/>
    <w:rsid w:val="00384BE6"/>
    <w:rsid w:val="00385281"/>
    <w:rsid w:val="00385DF1"/>
    <w:rsid w:val="003864AF"/>
    <w:rsid w:val="003866A0"/>
    <w:rsid w:val="00386D0D"/>
    <w:rsid w:val="00387374"/>
    <w:rsid w:val="00387EE6"/>
    <w:rsid w:val="0039276F"/>
    <w:rsid w:val="00392E49"/>
    <w:rsid w:val="00394B1C"/>
    <w:rsid w:val="00395268"/>
    <w:rsid w:val="0039552C"/>
    <w:rsid w:val="00395C3E"/>
    <w:rsid w:val="0039660B"/>
    <w:rsid w:val="003A00B3"/>
    <w:rsid w:val="003A19F2"/>
    <w:rsid w:val="003A235B"/>
    <w:rsid w:val="003A26BA"/>
    <w:rsid w:val="003A2A18"/>
    <w:rsid w:val="003A590E"/>
    <w:rsid w:val="003A5C89"/>
    <w:rsid w:val="003A64A5"/>
    <w:rsid w:val="003A6B4F"/>
    <w:rsid w:val="003A71E5"/>
    <w:rsid w:val="003B1005"/>
    <w:rsid w:val="003B158C"/>
    <w:rsid w:val="003B27D4"/>
    <w:rsid w:val="003B4B6F"/>
    <w:rsid w:val="003B4FE6"/>
    <w:rsid w:val="003B573E"/>
    <w:rsid w:val="003B72FE"/>
    <w:rsid w:val="003B74E5"/>
    <w:rsid w:val="003C1FD7"/>
    <w:rsid w:val="003C36F8"/>
    <w:rsid w:val="003C407C"/>
    <w:rsid w:val="003C4EF3"/>
    <w:rsid w:val="003C6324"/>
    <w:rsid w:val="003C71E4"/>
    <w:rsid w:val="003C769B"/>
    <w:rsid w:val="003D0D67"/>
    <w:rsid w:val="003D1359"/>
    <w:rsid w:val="003D22AD"/>
    <w:rsid w:val="003D466A"/>
    <w:rsid w:val="003D5F86"/>
    <w:rsid w:val="003D616C"/>
    <w:rsid w:val="003D6CDE"/>
    <w:rsid w:val="003D6FEA"/>
    <w:rsid w:val="003E0FA7"/>
    <w:rsid w:val="003E18BE"/>
    <w:rsid w:val="003E1E2D"/>
    <w:rsid w:val="003E3914"/>
    <w:rsid w:val="003E6091"/>
    <w:rsid w:val="003E6764"/>
    <w:rsid w:val="003E709B"/>
    <w:rsid w:val="003E73A8"/>
    <w:rsid w:val="003E7EB4"/>
    <w:rsid w:val="003F1186"/>
    <w:rsid w:val="003F1B3A"/>
    <w:rsid w:val="003F2500"/>
    <w:rsid w:val="003F4164"/>
    <w:rsid w:val="003F4EC9"/>
    <w:rsid w:val="003F56DA"/>
    <w:rsid w:val="003F6C88"/>
    <w:rsid w:val="003F73E9"/>
    <w:rsid w:val="003F7DBC"/>
    <w:rsid w:val="00401C74"/>
    <w:rsid w:val="004020CA"/>
    <w:rsid w:val="004022E7"/>
    <w:rsid w:val="00403684"/>
    <w:rsid w:val="00403A76"/>
    <w:rsid w:val="00404B13"/>
    <w:rsid w:val="0040512B"/>
    <w:rsid w:val="00405A94"/>
    <w:rsid w:val="004062D6"/>
    <w:rsid w:val="004102DC"/>
    <w:rsid w:val="00410AD2"/>
    <w:rsid w:val="00411388"/>
    <w:rsid w:val="004119EB"/>
    <w:rsid w:val="004125EB"/>
    <w:rsid w:val="00412789"/>
    <w:rsid w:val="00412C0F"/>
    <w:rsid w:val="00414018"/>
    <w:rsid w:val="004140C3"/>
    <w:rsid w:val="00414506"/>
    <w:rsid w:val="00414986"/>
    <w:rsid w:val="00414EAF"/>
    <w:rsid w:val="0041626D"/>
    <w:rsid w:val="00416A2E"/>
    <w:rsid w:val="00416BD5"/>
    <w:rsid w:val="004177E9"/>
    <w:rsid w:val="00417E44"/>
    <w:rsid w:val="004202EC"/>
    <w:rsid w:val="00420D60"/>
    <w:rsid w:val="004216F3"/>
    <w:rsid w:val="00422181"/>
    <w:rsid w:val="00422EBC"/>
    <w:rsid w:val="00424DAE"/>
    <w:rsid w:val="004254AA"/>
    <w:rsid w:val="00425CB7"/>
    <w:rsid w:val="004275AC"/>
    <w:rsid w:val="0042791C"/>
    <w:rsid w:val="00427F4F"/>
    <w:rsid w:val="00430D75"/>
    <w:rsid w:val="00431B6F"/>
    <w:rsid w:val="00433D04"/>
    <w:rsid w:val="00434E69"/>
    <w:rsid w:val="00435DA0"/>
    <w:rsid w:val="00436D3C"/>
    <w:rsid w:val="004408D8"/>
    <w:rsid w:val="00441102"/>
    <w:rsid w:val="0044138D"/>
    <w:rsid w:val="00443C02"/>
    <w:rsid w:val="00443C67"/>
    <w:rsid w:val="00444788"/>
    <w:rsid w:val="0044494A"/>
    <w:rsid w:val="00445039"/>
    <w:rsid w:val="004453D1"/>
    <w:rsid w:val="00445942"/>
    <w:rsid w:val="004474D7"/>
    <w:rsid w:val="00447906"/>
    <w:rsid w:val="004509CD"/>
    <w:rsid w:val="00450C45"/>
    <w:rsid w:val="00452AAB"/>
    <w:rsid w:val="00453BC3"/>
    <w:rsid w:val="00453D46"/>
    <w:rsid w:val="004553F7"/>
    <w:rsid w:val="00455778"/>
    <w:rsid w:val="0045624E"/>
    <w:rsid w:val="0045760E"/>
    <w:rsid w:val="0045771C"/>
    <w:rsid w:val="00460253"/>
    <w:rsid w:val="00460273"/>
    <w:rsid w:val="00460495"/>
    <w:rsid w:val="00463933"/>
    <w:rsid w:val="004663F4"/>
    <w:rsid w:val="004709DF"/>
    <w:rsid w:val="00470DD2"/>
    <w:rsid w:val="00470F5C"/>
    <w:rsid w:val="0047215E"/>
    <w:rsid w:val="00472A2B"/>
    <w:rsid w:val="004735BB"/>
    <w:rsid w:val="004744EE"/>
    <w:rsid w:val="00474CA9"/>
    <w:rsid w:val="0047605B"/>
    <w:rsid w:val="00480645"/>
    <w:rsid w:val="00481CFA"/>
    <w:rsid w:val="00483230"/>
    <w:rsid w:val="00483B12"/>
    <w:rsid w:val="0048697D"/>
    <w:rsid w:val="00486E4F"/>
    <w:rsid w:val="00490782"/>
    <w:rsid w:val="004909BA"/>
    <w:rsid w:val="0049171A"/>
    <w:rsid w:val="00491B69"/>
    <w:rsid w:val="00495798"/>
    <w:rsid w:val="00495F91"/>
    <w:rsid w:val="00496555"/>
    <w:rsid w:val="004966E3"/>
    <w:rsid w:val="00497829"/>
    <w:rsid w:val="00497CA6"/>
    <w:rsid w:val="00497D63"/>
    <w:rsid w:val="00497F03"/>
    <w:rsid w:val="004A18FC"/>
    <w:rsid w:val="004A67C8"/>
    <w:rsid w:val="004A6E45"/>
    <w:rsid w:val="004B09B6"/>
    <w:rsid w:val="004B0AD4"/>
    <w:rsid w:val="004B1DBA"/>
    <w:rsid w:val="004B3224"/>
    <w:rsid w:val="004B3B67"/>
    <w:rsid w:val="004B4BA1"/>
    <w:rsid w:val="004B57EA"/>
    <w:rsid w:val="004B60AB"/>
    <w:rsid w:val="004B672E"/>
    <w:rsid w:val="004B7060"/>
    <w:rsid w:val="004B7B42"/>
    <w:rsid w:val="004C0CD6"/>
    <w:rsid w:val="004C23D6"/>
    <w:rsid w:val="004C3847"/>
    <w:rsid w:val="004C39E4"/>
    <w:rsid w:val="004C54FA"/>
    <w:rsid w:val="004C5710"/>
    <w:rsid w:val="004C5B70"/>
    <w:rsid w:val="004C6002"/>
    <w:rsid w:val="004C760B"/>
    <w:rsid w:val="004C7839"/>
    <w:rsid w:val="004C7F12"/>
    <w:rsid w:val="004C7F87"/>
    <w:rsid w:val="004D02D9"/>
    <w:rsid w:val="004D0731"/>
    <w:rsid w:val="004D084E"/>
    <w:rsid w:val="004D0A13"/>
    <w:rsid w:val="004D2ADA"/>
    <w:rsid w:val="004D3A19"/>
    <w:rsid w:val="004D3BF6"/>
    <w:rsid w:val="004D4568"/>
    <w:rsid w:val="004D6178"/>
    <w:rsid w:val="004D68DF"/>
    <w:rsid w:val="004E0378"/>
    <w:rsid w:val="004E0B55"/>
    <w:rsid w:val="004E1001"/>
    <w:rsid w:val="004E117A"/>
    <w:rsid w:val="004E17AF"/>
    <w:rsid w:val="004E1F52"/>
    <w:rsid w:val="004E2510"/>
    <w:rsid w:val="004E2634"/>
    <w:rsid w:val="004E2EDD"/>
    <w:rsid w:val="004E32D6"/>
    <w:rsid w:val="004E3697"/>
    <w:rsid w:val="004E3C0B"/>
    <w:rsid w:val="004E449E"/>
    <w:rsid w:val="004E4EEC"/>
    <w:rsid w:val="004E70E7"/>
    <w:rsid w:val="004E7659"/>
    <w:rsid w:val="004F1E7B"/>
    <w:rsid w:val="004F21E3"/>
    <w:rsid w:val="004F2672"/>
    <w:rsid w:val="004F4EB9"/>
    <w:rsid w:val="004F6331"/>
    <w:rsid w:val="004F697A"/>
    <w:rsid w:val="004F6EB2"/>
    <w:rsid w:val="004F72FD"/>
    <w:rsid w:val="004F7368"/>
    <w:rsid w:val="004F7560"/>
    <w:rsid w:val="004F7858"/>
    <w:rsid w:val="00501436"/>
    <w:rsid w:val="00502207"/>
    <w:rsid w:val="00502306"/>
    <w:rsid w:val="00503549"/>
    <w:rsid w:val="00504568"/>
    <w:rsid w:val="00511733"/>
    <w:rsid w:val="005117AB"/>
    <w:rsid w:val="00511E96"/>
    <w:rsid w:val="00512281"/>
    <w:rsid w:val="005123F5"/>
    <w:rsid w:val="00512D48"/>
    <w:rsid w:val="00512ED5"/>
    <w:rsid w:val="005141E7"/>
    <w:rsid w:val="00516169"/>
    <w:rsid w:val="00516218"/>
    <w:rsid w:val="0051627B"/>
    <w:rsid w:val="005169A2"/>
    <w:rsid w:val="00516B9C"/>
    <w:rsid w:val="00516EBA"/>
    <w:rsid w:val="00520744"/>
    <w:rsid w:val="005208BD"/>
    <w:rsid w:val="005215A4"/>
    <w:rsid w:val="005218FF"/>
    <w:rsid w:val="005236BE"/>
    <w:rsid w:val="00523FCB"/>
    <w:rsid w:val="005250CD"/>
    <w:rsid w:val="00525951"/>
    <w:rsid w:val="0052607B"/>
    <w:rsid w:val="00526179"/>
    <w:rsid w:val="00526BA9"/>
    <w:rsid w:val="00526F66"/>
    <w:rsid w:val="0053054E"/>
    <w:rsid w:val="0053439A"/>
    <w:rsid w:val="00534F2B"/>
    <w:rsid w:val="00535AFC"/>
    <w:rsid w:val="00535CB1"/>
    <w:rsid w:val="0053695B"/>
    <w:rsid w:val="00536F45"/>
    <w:rsid w:val="00537271"/>
    <w:rsid w:val="00537BAF"/>
    <w:rsid w:val="00540E10"/>
    <w:rsid w:val="00542316"/>
    <w:rsid w:val="005424A8"/>
    <w:rsid w:val="00543489"/>
    <w:rsid w:val="0054459B"/>
    <w:rsid w:val="00544D81"/>
    <w:rsid w:val="0054524B"/>
    <w:rsid w:val="0054587D"/>
    <w:rsid w:val="00546B2F"/>
    <w:rsid w:val="00550342"/>
    <w:rsid w:val="00550B35"/>
    <w:rsid w:val="0055112A"/>
    <w:rsid w:val="005513E2"/>
    <w:rsid w:val="005531CC"/>
    <w:rsid w:val="00553AA6"/>
    <w:rsid w:val="005547D0"/>
    <w:rsid w:val="00555007"/>
    <w:rsid w:val="0055520F"/>
    <w:rsid w:val="005602FC"/>
    <w:rsid w:val="00560558"/>
    <w:rsid w:val="005615FD"/>
    <w:rsid w:val="005617D2"/>
    <w:rsid w:val="00561AA4"/>
    <w:rsid w:val="0056348F"/>
    <w:rsid w:val="00563A60"/>
    <w:rsid w:val="0056594C"/>
    <w:rsid w:val="00565D43"/>
    <w:rsid w:val="00566379"/>
    <w:rsid w:val="005664DA"/>
    <w:rsid w:val="00566B46"/>
    <w:rsid w:val="00566C14"/>
    <w:rsid w:val="00567CD4"/>
    <w:rsid w:val="00570084"/>
    <w:rsid w:val="00572761"/>
    <w:rsid w:val="00572DC1"/>
    <w:rsid w:val="00575205"/>
    <w:rsid w:val="00581766"/>
    <w:rsid w:val="005819B3"/>
    <w:rsid w:val="005822B7"/>
    <w:rsid w:val="00582D41"/>
    <w:rsid w:val="00583090"/>
    <w:rsid w:val="00584E13"/>
    <w:rsid w:val="005864C1"/>
    <w:rsid w:val="00587781"/>
    <w:rsid w:val="005917FD"/>
    <w:rsid w:val="0059225B"/>
    <w:rsid w:val="00592E12"/>
    <w:rsid w:val="005930EB"/>
    <w:rsid w:val="00594AB0"/>
    <w:rsid w:val="0059509F"/>
    <w:rsid w:val="005967BD"/>
    <w:rsid w:val="005975E3"/>
    <w:rsid w:val="00597C8D"/>
    <w:rsid w:val="005A197F"/>
    <w:rsid w:val="005A1C28"/>
    <w:rsid w:val="005A26CA"/>
    <w:rsid w:val="005A28F6"/>
    <w:rsid w:val="005A40E2"/>
    <w:rsid w:val="005A4AD7"/>
    <w:rsid w:val="005A5A5D"/>
    <w:rsid w:val="005A5F9D"/>
    <w:rsid w:val="005B12A3"/>
    <w:rsid w:val="005B1E8A"/>
    <w:rsid w:val="005B27D4"/>
    <w:rsid w:val="005B27E7"/>
    <w:rsid w:val="005B30D4"/>
    <w:rsid w:val="005B31BB"/>
    <w:rsid w:val="005B3EC8"/>
    <w:rsid w:val="005B454C"/>
    <w:rsid w:val="005B509B"/>
    <w:rsid w:val="005B568E"/>
    <w:rsid w:val="005B6A5A"/>
    <w:rsid w:val="005B6F22"/>
    <w:rsid w:val="005B71AF"/>
    <w:rsid w:val="005B7753"/>
    <w:rsid w:val="005C08E4"/>
    <w:rsid w:val="005C0AFE"/>
    <w:rsid w:val="005C1BBB"/>
    <w:rsid w:val="005C3D12"/>
    <w:rsid w:val="005C419F"/>
    <w:rsid w:val="005C4968"/>
    <w:rsid w:val="005C5F42"/>
    <w:rsid w:val="005C75A1"/>
    <w:rsid w:val="005C7AF4"/>
    <w:rsid w:val="005C7E67"/>
    <w:rsid w:val="005D060B"/>
    <w:rsid w:val="005D06F5"/>
    <w:rsid w:val="005D4125"/>
    <w:rsid w:val="005D485C"/>
    <w:rsid w:val="005D50CC"/>
    <w:rsid w:val="005D55D9"/>
    <w:rsid w:val="005D7FBB"/>
    <w:rsid w:val="005E034A"/>
    <w:rsid w:val="005E1211"/>
    <w:rsid w:val="005E17D6"/>
    <w:rsid w:val="005E2407"/>
    <w:rsid w:val="005E50DE"/>
    <w:rsid w:val="005E6EAE"/>
    <w:rsid w:val="005E70E3"/>
    <w:rsid w:val="005E7167"/>
    <w:rsid w:val="005E7A99"/>
    <w:rsid w:val="005E7BC9"/>
    <w:rsid w:val="005F11F7"/>
    <w:rsid w:val="005F3F34"/>
    <w:rsid w:val="005F3F3C"/>
    <w:rsid w:val="005F4F42"/>
    <w:rsid w:val="005F6372"/>
    <w:rsid w:val="00600537"/>
    <w:rsid w:val="00601DEC"/>
    <w:rsid w:val="00601E41"/>
    <w:rsid w:val="00603526"/>
    <w:rsid w:val="006055B9"/>
    <w:rsid w:val="00605DC6"/>
    <w:rsid w:val="00606277"/>
    <w:rsid w:val="006069D8"/>
    <w:rsid w:val="00606A6B"/>
    <w:rsid w:val="006075C2"/>
    <w:rsid w:val="00607773"/>
    <w:rsid w:val="00611950"/>
    <w:rsid w:val="00612376"/>
    <w:rsid w:val="00614DBA"/>
    <w:rsid w:val="00615720"/>
    <w:rsid w:val="006210CB"/>
    <w:rsid w:val="00621A28"/>
    <w:rsid w:val="00622689"/>
    <w:rsid w:val="00622D08"/>
    <w:rsid w:val="00622EBB"/>
    <w:rsid w:val="0062560D"/>
    <w:rsid w:val="006257D4"/>
    <w:rsid w:val="00627575"/>
    <w:rsid w:val="00627E80"/>
    <w:rsid w:val="00630474"/>
    <w:rsid w:val="0063280E"/>
    <w:rsid w:val="00634FED"/>
    <w:rsid w:val="00636192"/>
    <w:rsid w:val="00641FEC"/>
    <w:rsid w:val="00642351"/>
    <w:rsid w:val="00643F3B"/>
    <w:rsid w:val="0064625B"/>
    <w:rsid w:val="006468E7"/>
    <w:rsid w:val="00647653"/>
    <w:rsid w:val="00651D35"/>
    <w:rsid w:val="006525C8"/>
    <w:rsid w:val="006539BE"/>
    <w:rsid w:val="00653DA9"/>
    <w:rsid w:val="00654056"/>
    <w:rsid w:val="00654E3D"/>
    <w:rsid w:val="006556BA"/>
    <w:rsid w:val="00655965"/>
    <w:rsid w:val="006561F4"/>
    <w:rsid w:val="00656A00"/>
    <w:rsid w:val="00656EFA"/>
    <w:rsid w:val="00657C13"/>
    <w:rsid w:val="00657C7C"/>
    <w:rsid w:val="0066041B"/>
    <w:rsid w:val="00660B7F"/>
    <w:rsid w:val="00661AC6"/>
    <w:rsid w:val="00661B5D"/>
    <w:rsid w:val="006622AB"/>
    <w:rsid w:val="0066299C"/>
    <w:rsid w:val="00663723"/>
    <w:rsid w:val="00663B3D"/>
    <w:rsid w:val="00663E08"/>
    <w:rsid w:val="00663E73"/>
    <w:rsid w:val="00664D39"/>
    <w:rsid w:val="00666A10"/>
    <w:rsid w:val="0066703F"/>
    <w:rsid w:val="00667360"/>
    <w:rsid w:val="00667FAE"/>
    <w:rsid w:val="00671612"/>
    <w:rsid w:val="00671F12"/>
    <w:rsid w:val="00673465"/>
    <w:rsid w:val="006744A1"/>
    <w:rsid w:val="006744AE"/>
    <w:rsid w:val="0067465A"/>
    <w:rsid w:val="006748CA"/>
    <w:rsid w:val="006749D3"/>
    <w:rsid w:val="00676960"/>
    <w:rsid w:val="00677B1C"/>
    <w:rsid w:val="00681288"/>
    <w:rsid w:val="00682838"/>
    <w:rsid w:val="00682A79"/>
    <w:rsid w:val="006840B1"/>
    <w:rsid w:val="006843C1"/>
    <w:rsid w:val="0068562C"/>
    <w:rsid w:val="006860D1"/>
    <w:rsid w:val="006863FE"/>
    <w:rsid w:val="00687709"/>
    <w:rsid w:val="006910E9"/>
    <w:rsid w:val="00694962"/>
    <w:rsid w:val="00694B98"/>
    <w:rsid w:val="00695972"/>
    <w:rsid w:val="0069625E"/>
    <w:rsid w:val="006A1098"/>
    <w:rsid w:val="006A1593"/>
    <w:rsid w:val="006A1D0D"/>
    <w:rsid w:val="006A26BE"/>
    <w:rsid w:val="006A2F19"/>
    <w:rsid w:val="006A3088"/>
    <w:rsid w:val="006A56BA"/>
    <w:rsid w:val="006A58D4"/>
    <w:rsid w:val="006A64E9"/>
    <w:rsid w:val="006B1B27"/>
    <w:rsid w:val="006B1EE5"/>
    <w:rsid w:val="006B2150"/>
    <w:rsid w:val="006B21BF"/>
    <w:rsid w:val="006B23A6"/>
    <w:rsid w:val="006B3391"/>
    <w:rsid w:val="006B56BE"/>
    <w:rsid w:val="006B5FEE"/>
    <w:rsid w:val="006B74CD"/>
    <w:rsid w:val="006C06E7"/>
    <w:rsid w:val="006C17C0"/>
    <w:rsid w:val="006C1BA7"/>
    <w:rsid w:val="006C237D"/>
    <w:rsid w:val="006C3315"/>
    <w:rsid w:val="006C49DB"/>
    <w:rsid w:val="006C6568"/>
    <w:rsid w:val="006D0D32"/>
    <w:rsid w:val="006D0E9A"/>
    <w:rsid w:val="006D12ED"/>
    <w:rsid w:val="006D1E84"/>
    <w:rsid w:val="006D24DD"/>
    <w:rsid w:val="006D2F2B"/>
    <w:rsid w:val="006D3F7A"/>
    <w:rsid w:val="006D4178"/>
    <w:rsid w:val="006D4792"/>
    <w:rsid w:val="006D4D52"/>
    <w:rsid w:val="006D51F0"/>
    <w:rsid w:val="006D791E"/>
    <w:rsid w:val="006D7C86"/>
    <w:rsid w:val="006E05BA"/>
    <w:rsid w:val="006E19CB"/>
    <w:rsid w:val="006E35AC"/>
    <w:rsid w:val="006E365B"/>
    <w:rsid w:val="006E46D0"/>
    <w:rsid w:val="006E4EFE"/>
    <w:rsid w:val="006E67C0"/>
    <w:rsid w:val="006F012B"/>
    <w:rsid w:val="006F10CA"/>
    <w:rsid w:val="006F1EDA"/>
    <w:rsid w:val="006F3079"/>
    <w:rsid w:val="006F383C"/>
    <w:rsid w:val="006F3C4D"/>
    <w:rsid w:val="006F460D"/>
    <w:rsid w:val="006F4BA7"/>
    <w:rsid w:val="006F5EA5"/>
    <w:rsid w:val="006F6370"/>
    <w:rsid w:val="006F64CF"/>
    <w:rsid w:val="00700B96"/>
    <w:rsid w:val="007016C3"/>
    <w:rsid w:val="00701ECC"/>
    <w:rsid w:val="00702776"/>
    <w:rsid w:val="007039B4"/>
    <w:rsid w:val="00703F1B"/>
    <w:rsid w:val="007051E4"/>
    <w:rsid w:val="0070652B"/>
    <w:rsid w:val="00706BC9"/>
    <w:rsid w:val="00706D35"/>
    <w:rsid w:val="00706D45"/>
    <w:rsid w:val="0070745B"/>
    <w:rsid w:val="00707704"/>
    <w:rsid w:val="00707885"/>
    <w:rsid w:val="00707F6F"/>
    <w:rsid w:val="007100D3"/>
    <w:rsid w:val="007104A9"/>
    <w:rsid w:val="007104E8"/>
    <w:rsid w:val="00711B26"/>
    <w:rsid w:val="0071423E"/>
    <w:rsid w:val="007142E8"/>
    <w:rsid w:val="00714563"/>
    <w:rsid w:val="007146A9"/>
    <w:rsid w:val="0071519C"/>
    <w:rsid w:val="00716B27"/>
    <w:rsid w:val="00716F37"/>
    <w:rsid w:val="007177E9"/>
    <w:rsid w:val="00717F99"/>
    <w:rsid w:val="0072001D"/>
    <w:rsid w:val="00722F32"/>
    <w:rsid w:val="00723CA2"/>
    <w:rsid w:val="007247E3"/>
    <w:rsid w:val="0072511E"/>
    <w:rsid w:val="0072612C"/>
    <w:rsid w:val="00726942"/>
    <w:rsid w:val="00726D79"/>
    <w:rsid w:val="007323F5"/>
    <w:rsid w:val="007328E9"/>
    <w:rsid w:val="007333BD"/>
    <w:rsid w:val="0073537A"/>
    <w:rsid w:val="0073598D"/>
    <w:rsid w:val="00736666"/>
    <w:rsid w:val="00736E59"/>
    <w:rsid w:val="00740622"/>
    <w:rsid w:val="00741BAF"/>
    <w:rsid w:val="00741D87"/>
    <w:rsid w:val="00743A10"/>
    <w:rsid w:val="00743E7A"/>
    <w:rsid w:val="00743F59"/>
    <w:rsid w:val="00744AA5"/>
    <w:rsid w:val="00745694"/>
    <w:rsid w:val="00746BDA"/>
    <w:rsid w:val="0074727F"/>
    <w:rsid w:val="0074750E"/>
    <w:rsid w:val="00750B51"/>
    <w:rsid w:val="00751A6B"/>
    <w:rsid w:val="007534DD"/>
    <w:rsid w:val="00753E35"/>
    <w:rsid w:val="00755C6A"/>
    <w:rsid w:val="0075629B"/>
    <w:rsid w:val="00756486"/>
    <w:rsid w:val="00757377"/>
    <w:rsid w:val="00760CF3"/>
    <w:rsid w:val="007611BD"/>
    <w:rsid w:val="0076179A"/>
    <w:rsid w:val="007617F7"/>
    <w:rsid w:val="00761EF5"/>
    <w:rsid w:val="0076264C"/>
    <w:rsid w:val="00762A65"/>
    <w:rsid w:val="00762A9C"/>
    <w:rsid w:val="007631A8"/>
    <w:rsid w:val="00763C1C"/>
    <w:rsid w:val="00764ECD"/>
    <w:rsid w:val="0076627C"/>
    <w:rsid w:val="00766578"/>
    <w:rsid w:val="00766739"/>
    <w:rsid w:val="00766821"/>
    <w:rsid w:val="00766E71"/>
    <w:rsid w:val="00767EB8"/>
    <w:rsid w:val="0077004A"/>
    <w:rsid w:val="00772204"/>
    <w:rsid w:val="00773177"/>
    <w:rsid w:val="00773379"/>
    <w:rsid w:val="007736D5"/>
    <w:rsid w:val="00774C52"/>
    <w:rsid w:val="00780598"/>
    <w:rsid w:val="00780F7A"/>
    <w:rsid w:val="00782331"/>
    <w:rsid w:val="00784173"/>
    <w:rsid w:val="007842DC"/>
    <w:rsid w:val="00784579"/>
    <w:rsid w:val="00784C3B"/>
    <w:rsid w:val="0078624E"/>
    <w:rsid w:val="00786C87"/>
    <w:rsid w:val="00787B50"/>
    <w:rsid w:val="00787BC1"/>
    <w:rsid w:val="00790218"/>
    <w:rsid w:val="007903B5"/>
    <w:rsid w:val="00791FEB"/>
    <w:rsid w:val="00793BAA"/>
    <w:rsid w:val="007943A9"/>
    <w:rsid w:val="00795892"/>
    <w:rsid w:val="00796B3E"/>
    <w:rsid w:val="0079766C"/>
    <w:rsid w:val="007A2FB5"/>
    <w:rsid w:val="007A3ABF"/>
    <w:rsid w:val="007A3FA8"/>
    <w:rsid w:val="007A4A55"/>
    <w:rsid w:val="007A65D7"/>
    <w:rsid w:val="007A73E2"/>
    <w:rsid w:val="007B09FD"/>
    <w:rsid w:val="007B0AC6"/>
    <w:rsid w:val="007B0AD9"/>
    <w:rsid w:val="007B25C6"/>
    <w:rsid w:val="007B2636"/>
    <w:rsid w:val="007B38EE"/>
    <w:rsid w:val="007B4042"/>
    <w:rsid w:val="007B44C6"/>
    <w:rsid w:val="007B5009"/>
    <w:rsid w:val="007B55F9"/>
    <w:rsid w:val="007B6A05"/>
    <w:rsid w:val="007B6A63"/>
    <w:rsid w:val="007B7A84"/>
    <w:rsid w:val="007B7A8E"/>
    <w:rsid w:val="007C0C66"/>
    <w:rsid w:val="007C0D91"/>
    <w:rsid w:val="007C1AC4"/>
    <w:rsid w:val="007C3594"/>
    <w:rsid w:val="007C39D1"/>
    <w:rsid w:val="007C405B"/>
    <w:rsid w:val="007C4B04"/>
    <w:rsid w:val="007C54C2"/>
    <w:rsid w:val="007C59B1"/>
    <w:rsid w:val="007C66E8"/>
    <w:rsid w:val="007C71D7"/>
    <w:rsid w:val="007C7C6E"/>
    <w:rsid w:val="007D14DE"/>
    <w:rsid w:val="007D3620"/>
    <w:rsid w:val="007D3EBE"/>
    <w:rsid w:val="007D3FEE"/>
    <w:rsid w:val="007D4587"/>
    <w:rsid w:val="007D6F32"/>
    <w:rsid w:val="007D765E"/>
    <w:rsid w:val="007D7917"/>
    <w:rsid w:val="007D7FA1"/>
    <w:rsid w:val="007E0309"/>
    <w:rsid w:val="007E0DF9"/>
    <w:rsid w:val="007E248A"/>
    <w:rsid w:val="007E27B2"/>
    <w:rsid w:val="007E282C"/>
    <w:rsid w:val="007E38FD"/>
    <w:rsid w:val="007E43F7"/>
    <w:rsid w:val="007E4B2F"/>
    <w:rsid w:val="007E4C95"/>
    <w:rsid w:val="007E6744"/>
    <w:rsid w:val="007E6AF3"/>
    <w:rsid w:val="007E6B21"/>
    <w:rsid w:val="007F049D"/>
    <w:rsid w:val="007F1BDB"/>
    <w:rsid w:val="007F2849"/>
    <w:rsid w:val="007F32DF"/>
    <w:rsid w:val="007F3D9E"/>
    <w:rsid w:val="007F4278"/>
    <w:rsid w:val="007F467A"/>
    <w:rsid w:val="007F4745"/>
    <w:rsid w:val="007F5269"/>
    <w:rsid w:val="007F5381"/>
    <w:rsid w:val="007F5A12"/>
    <w:rsid w:val="007F755F"/>
    <w:rsid w:val="00800158"/>
    <w:rsid w:val="008016EB"/>
    <w:rsid w:val="0080228B"/>
    <w:rsid w:val="008025F2"/>
    <w:rsid w:val="00803BF3"/>
    <w:rsid w:val="00803C40"/>
    <w:rsid w:val="0080400E"/>
    <w:rsid w:val="008043D5"/>
    <w:rsid w:val="008045F0"/>
    <w:rsid w:val="00804843"/>
    <w:rsid w:val="0080585C"/>
    <w:rsid w:val="0080672B"/>
    <w:rsid w:val="00806A55"/>
    <w:rsid w:val="008072F7"/>
    <w:rsid w:val="00810BD1"/>
    <w:rsid w:val="0081135D"/>
    <w:rsid w:val="00811F86"/>
    <w:rsid w:val="008122E1"/>
    <w:rsid w:val="008122F2"/>
    <w:rsid w:val="008129C2"/>
    <w:rsid w:val="00812ADD"/>
    <w:rsid w:val="00812E21"/>
    <w:rsid w:val="00814419"/>
    <w:rsid w:val="00815812"/>
    <w:rsid w:val="00815BEA"/>
    <w:rsid w:val="00815D5D"/>
    <w:rsid w:val="00816C28"/>
    <w:rsid w:val="00817844"/>
    <w:rsid w:val="00817A75"/>
    <w:rsid w:val="00820272"/>
    <w:rsid w:val="0082092F"/>
    <w:rsid w:val="00822787"/>
    <w:rsid w:val="00822C4B"/>
    <w:rsid w:val="0082537B"/>
    <w:rsid w:val="00825488"/>
    <w:rsid w:val="00825F23"/>
    <w:rsid w:val="00826D45"/>
    <w:rsid w:val="00827600"/>
    <w:rsid w:val="00827784"/>
    <w:rsid w:val="00830BD6"/>
    <w:rsid w:val="0083133F"/>
    <w:rsid w:val="00831395"/>
    <w:rsid w:val="0083268B"/>
    <w:rsid w:val="008326D9"/>
    <w:rsid w:val="00833038"/>
    <w:rsid w:val="00833510"/>
    <w:rsid w:val="008343DD"/>
    <w:rsid w:val="0083460B"/>
    <w:rsid w:val="00834BB3"/>
    <w:rsid w:val="00834DFB"/>
    <w:rsid w:val="0083716C"/>
    <w:rsid w:val="00837337"/>
    <w:rsid w:val="008374FF"/>
    <w:rsid w:val="00837541"/>
    <w:rsid w:val="00840921"/>
    <w:rsid w:val="0084111D"/>
    <w:rsid w:val="008432A8"/>
    <w:rsid w:val="008444BA"/>
    <w:rsid w:val="0085112A"/>
    <w:rsid w:val="00851FF4"/>
    <w:rsid w:val="0085258D"/>
    <w:rsid w:val="00854308"/>
    <w:rsid w:val="00854564"/>
    <w:rsid w:val="00854902"/>
    <w:rsid w:val="008564A1"/>
    <w:rsid w:val="0085760B"/>
    <w:rsid w:val="00860E6F"/>
    <w:rsid w:val="008625A2"/>
    <w:rsid w:val="00862F33"/>
    <w:rsid w:val="00862F43"/>
    <w:rsid w:val="00863050"/>
    <w:rsid w:val="00863A08"/>
    <w:rsid w:val="00864DA4"/>
    <w:rsid w:val="00865B13"/>
    <w:rsid w:val="00865E40"/>
    <w:rsid w:val="00865E44"/>
    <w:rsid w:val="00867FBE"/>
    <w:rsid w:val="0087174F"/>
    <w:rsid w:val="0087433D"/>
    <w:rsid w:val="008746A7"/>
    <w:rsid w:val="00874A16"/>
    <w:rsid w:val="008771A8"/>
    <w:rsid w:val="00883337"/>
    <w:rsid w:val="00884786"/>
    <w:rsid w:val="00884B6B"/>
    <w:rsid w:val="00884CE4"/>
    <w:rsid w:val="008866B4"/>
    <w:rsid w:val="0088705A"/>
    <w:rsid w:val="00887612"/>
    <w:rsid w:val="00887CC3"/>
    <w:rsid w:val="00890AE1"/>
    <w:rsid w:val="00891471"/>
    <w:rsid w:val="0089221C"/>
    <w:rsid w:val="00892460"/>
    <w:rsid w:val="00892694"/>
    <w:rsid w:val="00894011"/>
    <w:rsid w:val="008948F3"/>
    <w:rsid w:val="008954EA"/>
    <w:rsid w:val="00895702"/>
    <w:rsid w:val="00895742"/>
    <w:rsid w:val="00897595"/>
    <w:rsid w:val="00897E85"/>
    <w:rsid w:val="008A1700"/>
    <w:rsid w:val="008A2A41"/>
    <w:rsid w:val="008A2BA3"/>
    <w:rsid w:val="008A5289"/>
    <w:rsid w:val="008A5AC4"/>
    <w:rsid w:val="008A5F33"/>
    <w:rsid w:val="008A6151"/>
    <w:rsid w:val="008B0A59"/>
    <w:rsid w:val="008B1096"/>
    <w:rsid w:val="008B1381"/>
    <w:rsid w:val="008B1E8A"/>
    <w:rsid w:val="008B2DF1"/>
    <w:rsid w:val="008B4C74"/>
    <w:rsid w:val="008B51FE"/>
    <w:rsid w:val="008B56D8"/>
    <w:rsid w:val="008B57A7"/>
    <w:rsid w:val="008B5CC3"/>
    <w:rsid w:val="008B604F"/>
    <w:rsid w:val="008B6281"/>
    <w:rsid w:val="008B64FD"/>
    <w:rsid w:val="008B7209"/>
    <w:rsid w:val="008B77EA"/>
    <w:rsid w:val="008C020C"/>
    <w:rsid w:val="008C04B8"/>
    <w:rsid w:val="008C0663"/>
    <w:rsid w:val="008C12FC"/>
    <w:rsid w:val="008C18C7"/>
    <w:rsid w:val="008C18D0"/>
    <w:rsid w:val="008C224E"/>
    <w:rsid w:val="008C3701"/>
    <w:rsid w:val="008C40A6"/>
    <w:rsid w:val="008C45A4"/>
    <w:rsid w:val="008C6172"/>
    <w:rsid w:val="008C6646"/>
    <w:rsid w:val="008D0F8E"/>
    <w:rsid w:val="008D333B"/>
    <w:rsid w:val="008D40A1"/>
    <w:rsid w:val="008D4C24"/>
    <w:rsid w:val="008D5CF0"/>
    <w:rsid w:val="008D6092"/>
    <w:rsid w:val="008D6DAB"/>
    <w:rsid w:val="008D7947"/>
    <w:rsid w:val="008E059F"/>
    <w:rsid w:val="008E1D7A"/>
    <w:rsid w:val="008E6507"/>
    <w:rsid w:val="008E6C7D"/>
    <w:rsid w:val="008E7A4F"/>
    <w:rsid w:val="008F108B"/>
    <w:rsid w:val="008F15B7"/>
    <w:rsid w:val="008F212F"/>
    <w:rsid w:val="008F2E39"/>
    <w:rsid w:val="008F3B32"/>
    <w:rsid w:val="008F4566"/>
    <w:rsid w:val="008F52B6"/>
    <w:rsid w:val="008F5C52"/>
    <w:rsid w:val="008F5DAE"/>
    <w:rsid w:val="008F64F5"/>
    <w:rsid w:val="008F6D28"/>
    <w:rsid w:val="008F7274"/>
    <w:rsid w:val="00903172"/>
    <w:rsid w:val="009037CD"/>
    <w:rsid w:val="00903BFA"/>
    <w:rsid w:val="00905067"/>
    <w:rsid w:val="009056A1"/>
    <w:rsid w:val="00910ECA"/>
    <w:rsid w:val="00912E1E"/>
    <w:rsid w:val="00914EE6"/>
    <w:rsid w:val="00915927"/>
    <w:rsid w:val="00915976"/>
    <w:rsid w:val="00915BF0"/>
    <w:rsid w:val="00916A25"/>
    <w:rsid w:val="00920E46"/>
    <w:rsid w:val="00921334"/>
    <w:rsid w:val="0092213D"/>
    <w:rsid w:val="00923045"/>
    <w:rsid w:val="00923EAC"/>
    <w:rsid w:val="009240AE"/>
    <w:rsid w:val="00926898"/>
    <w:rsid w:val="00926D27"/>
    <w:rsid w:val="00927807"/>
    <w:rsid w:val="00930E29"/>
    <w:rsid w:val="00931394"/>
    <w:rsid w:val="009324FD"/>
    <w:rsid w:val="009325F8"/>
    <w:rsid w:val="0093351C"/>
    <w:rsid w:val="009335C5"/>
    <w:rsid w:val="00933AE8"/>
    <w:rsid w:val="00934EBE"/>
    <w:rsid w:val="00934F04"/>
    <w:rsid w:val="00935535"/>
    <w:rsid w:val="00936410"/>
    <w:rsid w:val="00936D58"/>
    <w:rsid w:val="00941AB3"/>
    <w:rsid w:val="00943A4A"/>
    <w:rsid w:val="00943FAE"/>
    <w:rsid w:val="009449FD"/>
    <w:rsid w:val="00945636"/>
    <w:rsid w:val="009461B3"/>
    <w:rsid w:val="00946A83"/>
    <w:rsid w:val="00947175"/>
    <w:rsid w:val="0094720F"/>
    <w:rsid w:val="00947351"/>
    <w:rsid w:val="009513FE"/>
    <w:rsid w:val="00951630"/>
    <w:rsid w:val="00951C76"/>
    <w:rsid w:val="00954614"/>
    <w:rsid w:val="00954700"/>
    <w:rsid w:val="009547DF"/>
    <w:rsid w:val="0095498E"/>
    <w:rsid w:val="009559D0"/>
    <w:rsid w:val="00955FA0"/>
    <w:rsid w:val="00955FD0"/>
    <w:rsid w:val="009560AC"/>
    <w:rsid w:val="009570EC"/>
    <w:rsid w:val="00957255"/>
    <w:rsid w:val="009576AE"/>
    <w:rsid w:val="009604D4"/>
    <w:rsid w:val="00960A2A"/>
    <w:rsid w:val="00961A39"/>
    <w:rsid w:val="00963004"/>
    <w:rsid w:val="0096428B"/>
    <w:rsid w:val="00964422"/>
    <w:rsid w:val="0096443B"/>
    <w:rsid w:val="009648B7"/>
    <w:rsid w:val="00964FE7"/>
    <w:rsid w:val="009675DC"/>
    <w:rsid w:val="009676EC"/>
    <w:rsid w:val="0096780B"/>
    <w:rsid w:val="0097012C"/>
    <w:rsid w:val="009719F6"/>
    <w:rsid w:val="00971F2F"/>
    <w:rsid w:val="00972B9F"/>
    <w:rsid w:val="00972C3C"/>
    <w:rsid w:val="00973B84"/>
    <w:rsid w:val="00974BDB"/>
    <w:rsid w:val="00974E08"/>
    <w:rsid w:val="009756A3"/>
    <w:rsid w:val="009806C9"/>
    <w:rsid w:val="00980742"/>
    <w:rsid w:val="0098134A"/>
    <w:rsid w:val="0098182C"/>
    <w:rsid w:val="009823A7"/>
    <w:rsid w:val="00982E29"/>
    <w:rsid w:val="0098407A"/>
    <w:rsid w:val="00986B36"/>
    <w:rsid w:val="0098725F"/>
    <w:rsid w:val="009876AC"/>
    <w:rsid w:val="009877DA"/>
    <w:rsid w:val="00990C23"/>
    <w:rsid w:val="00990D08"/>
    <w:rsid w:val="00991846"/>
    <w:rsid w:val="00991EBA"/>
    <w:rsid w:val="009926FF"/>
    <w:rsid w:val="009931A4"/>
    <w:rsid w:val="00994716"/>
    <w:rsid w:val="009965CB"/>
    <w:rsid w:val="00996CFD"/>
    <w:rsid w:val="00997198"/>
    <w:rsid w:val="009A0C2E"/>
    <w:rsid w:val="009A131B"/>
    <w:rsid w:val="009A301F"/>
    <w:rsid w:val="009A3C19"/>
    <w:rsid w:val="009A41C3"/>
    <w:rsid w:val="009A4564"/>
    <w:rsid w:val="009A5298"/>
    <w:rsid w:val="009A537D"/>
    <w:rsid w:val="009B064A"/>
    <w:rsid w:val="009B0EE8"/>
    <w:rsid w:val="009B231E"/>
    <w:rsid w:val="009B2B7F"/>
    <w:rsid w:val="009B40A9"/>
    <w:rsid w:val="009B5331"/>
    <w:rsid w:val="009B61DD"/>
    <w:rsid w:val="009B6CDD"/>
    <w:rsid w:val="009B76A9"/>
    <w:rsid w:val="009B7772"/>
    <w:rsid w:val="009B7BC8"/>
    <w:rsid w:val="009C1072"/>
    <w:rsid w:val="009C1F93"/>
    <w:rsid w:val="009C226A"/>
    <w:rsid w:val="009C2DB0"/>
    <w:rsid w:val="009C30DF"/>
    <w:rsid w:val="009C5F51"/>
    <w:rsid w:val="009C626C"/>
    <w:rsid w:val="009C7128"/>
    <w:rsid w:val="009C7B72"/>
    <w:rsid w:val="009D0188"/>
    <w:rsid w:val="009D04E1"/>
    <w:rsid w:val="009D0CA0"/>
    <w:rsid w:val="009D1DC0"/>
    <w:rsid w:val="009D36EF"/>
    <w:rsid w:val="009D3E5E"/>
    <w:rsid w:val="009D44BB"/>
    <w:rsid w:val="009D7228"/>
    <w:rsid w:val="009E0CAB"/>
    <w:rsid w:val="009E2E63"/>
    <w:rsid w:val="009E4400"/>
    <w:rsid w:val="009E4856"/>
    <w:rsid w:val="009E4AA0"/>
    <w:rsid w:val="009E4D22"/>
    <w:rsid w:val="009E507E"/>
    <w:rsid w:val="009E5252"/>
    <w:rsid w:val="009E62C8"/>
    <w:rsid w:val="009E6D24"/>
    <w:rsid w:val="009F0C2C"/>
    <w:rsid w:val="009F1A4A"/>
    <w:rsid w:val="009F2129"/>
    <w:rsid w:val="009F2FAE"/>
    <w:rsid w:val="009F5608"/>
    <w:rsid w:val="009F64F3"/>
    <w:rsid w:val="009F687E"/>
    <w:rsid w:val="009F7099"/>
    <w:rsid w:val="00A00EFC"/>
    <w:rsid w:val="00A0182F"/>
    <w:rsid w:val="00A03158"/>
    <w:rsid w:val="00A0341E"/>
    <w:rsid w:val="00A0369A"/>
    <w:rsid w:val="00A048CA"/>
    <w:rsid w:val="00A04EBB"/>
    <w:rsid w:val="00A05759"/>
    <w:rsid w:val="00A06009"/>
    <w:rsid w:val="00A06DE6"/>
    <w:rsid w:val="00A104B4"/>
    <w:rsid w:val="00A10D86"/>
    <w:rsid w:val="00A11273"/>
    <w:rsid w:val="00A112B2"/>
    <w:rsid w:val="00A11A5D"/>
    <w:rsid w:val="00A126ED"/>
    <w:rsid w:val="00A12FC5"/>
    <w:rsid w:val="00A13337"/>
    <w:rsid w:val="00A135FA"/>
    <w:rsid w:val="00A136B8"/>
    <w:rsid w:val="00A13D9B"/>
    <w:rsid w:val="00A141EF"/>
    <w:rsid w:val="00A14E03"/>
    <w:rsid w:val="00A168E0"/>
    <w:rsid w:val="00A17E39"/>
    <w:rsid w:val="00A204E7"/>
    <w:rsid w:val="00A2060E"/>
    <w:rsid w:val="00A21632"/>
    <w:rsid w:val="00A24E6F"/>
    <w:rsid w:val="00A254DB"/>
    <w:rsid w:val="00A276F0"/>
    <w:rsid w:val="00A27714"/>
    <w:rsid w:val="00A27C24"/>
    <w:rsid w:val="00A30A48"/>
    <w:rsid w:val="00A31AB3"/>
    <w:rsid w:val="00A33F00"/>
    <w:rsid w:val="00A345C7"/>
    <w:rsid w:val="00A35413"/>
    <w:rsid w:val="00A372B0"/>
    <w:rsid w:val="00A3772F"/>
    <w:rsid w:val="00A40AEB"/>
    <w:rsid w:val="00A41192"/>
    <w:rsid w:val="00A44E22"/>
    <w:rsid w:val="00A46599"/>
    <w:rsid w:val="00A466E8"/>
    <w:rsid w:val="00A46CAB"/>
    <w:rsid w:val="00A472DC"/>
    <w:rsid w:val="00A47512"/>
    <w:rsid w:val="00A47EDB"/>
    <w:rsid w:val="00A50B81"/>
    <w:rsid w:val="00A5109B"/>
    <w:rsid w:val="00A51514"/>
    <w:rsid w:val="00A522EA"/>
    <w:rsid w:val="00A52A1C"/>
    <w:rsid w:val="00A53474"/>
    <w:rsid w:val="00A54414"/>
    <w:rsid w:val="00A54620"/>
    <w:rsid w:val="00A55579"/>
    <w:rsid w:val="00A60664"/>
    <w:rsid w:val="00A608ED"/>
    <w:rsid w:val="00A60FD7"/>
    <w:rsid w:val="00A6184D"/>
    <w:rsid w:val="00A63F23"/>
    <w:rsid w:val="00A647F4"/>
    <w:rsid w:val="00A65646"/>
    <w:rsid w:val="00A65B5B"/>
    <w:rsid w:val="00A662BD"/>
    <w:rsid w:val="00A67125"/>
    <w:rsid w:val="00A710B8"/>
    <w:rsid w:val="00A71810"/>
    <w:rsid w:val="00A71ED5"/>
    <w:rsid w:val="00A73908"/>
    <w:rsid w:val="00A7468E"/>
    <w:rsid w:val="00A74C72"/>
    <w:rsid w:val="00A75302"/>
    <w:rsid w:val="00A75DA9"/>
    <w:rsid w:val="00A8010E"/>
    <w:rsid w:val="00A85652"/>
    <w:rsid w:val="00A858B8"/>
    <w:rsid w:val="00A86D67"/>
    <w:rsid w:val="00A87127"/>
    <w:rsid w:val="00A9090F"/>
    <w:rsid w:val="00A92BA9"/>
    <w:rsid w:val="00A937AC"/>
    <w:rsid w:val="00A9497A"/>
    <w:rsid w:val="00A94E19"/>
    <w:rsid w:val="00A96474"/>
    <w:rsid w:val="00A976A2"/>
    <w:rsid w:val="00A97ED9"/>
    <w:rsid w:val="00AA056E"/>
    <w:rsid w:val="00AA1ACF"/>
    <w:rsid w:val="00AA1AE4"/>
    <w:rsid w:val="00AA21EA"/>
    <w:rsid w:val="00AA22A2"/>
    <w:rsid w:val="00AA24C0"/>
    <w:rsid w:val="00AA2BD9"/>
    <w:rsid w:val="00AA40BF"/>
    <w:rsid w:val="00AA4FC4"/>
    <w:rsid w:val="00AA7EE4"/>
    <w:rsid w:val="00AB0917"/>
    <w:rsid w:val="00AB2117"/>
    <w:rsid w:val="00AB2A20"/>
    <w:rsid w:val="00AB2BB9"/>
    <w:rsid w:val="00AB399C"/>
    <w:rsid w:val="00AB4590"/>
    <w:rsid w:val="00AB49E5"/>
    <w:rsid w:val="00AB4B55"/>
    <w:rsid w:val="00AB6A93"/>
    <w:rsid w:val="00AB7F0B"/>
    <w:rsid w:val="00AC13FF"/>
    <w:rsid w:val="00AC1B41"/>
    <w:rsid w:val="00AC21D4"/>
    <w:rsid w:val="00AC2269"/>
    <w:rsid w:val="00AC3B5B"/>
    <w:rsid w:val="00AC47C6"/>
    <w:rsid w:val="00AC5655"/>
    <w:rsid w:val="00AD01F6"/>
    <w:rsid w:val="00AD12FA"/>
    <w:rsid w:val="00AD13AF"/>
    <w:rsid w:val="00AD15AF"/>
    <w:rsid w:val="00AD28D3"/>
    <w:rsid w:val="00AD3A22"/>
    <w:rsid w:val="00AD3E62"/>
    <w:rsid w:val="00AD4C00"/>
    <w:rsid w:val="00AD4C8F"/>
    <w:rsid w:val="00AD5794"/>
    <w:rsid w:val="00AD6B53"/>
    <w:rsid w:val="00AD7A09"/>
    <w:rsid w:val="00AD7B4F"/>
    <w:rsid w:val="00AE1158"/>
    <w:rsid w:val="00AE1479"/>
    <w:rsid w:val="00AE1A31"/>
    <w:rsid w:val="00AE490D"/>
    <w:rsid w:val="00AE567F"/>
    <w:rsid w:val="00AE60F8"/>
    <w:rsid w:val="00AE67CC"/>
    <w:rsid w:val="00AF044A"/>
    <w:rsid w:val="00AF1509"/>
    <w:rsid w:val="00AF1614"/>
    <w:rsid w:val="00AF187E"/>
    <w:rsid w:val="00AF23D8"/>
    <w:rsid w:val="00AF3A05"/>
    <w:rsid w:val="00AF56A1"/>
    <w:rsid w:val="00AF6D66"/>
    <w:rsid w:val="00AF7104"/>
    <w:rsid w:val="00AF7575"/>
    <w:rsid w:val="00AF77DB"/>
    <w:rsid w:val="00AF7F83"/>
    <w:rsid w:val="00AF7FCD"/>
    <w:rsid w:val="00B006D7"/>
    <w:rsid w:val="00B01BDD"/>
    <w:rsid w:val="00B021FC"/>
    <w:rsid w:val="00B029AC"/>
    <w:rsid w:val="00B03898"/>
    <w:rsid w:val="00B040A8"/>
    <w:rsid w:val="00B0415F"/>
    <w:rsid w:val="00B05613"/>
    <w:rsid w:val="00B058A7"/>
    <w:rsid w:val="00B0752F"/>
    <w:rsid w:val="00B123E6"/>
    <w:rsid w:val="00B1285F"/>
    <w:rsid w:val="00B13493"/>
    <w:rsid w:val="00B15DD2"/>
    <w:rsid w:val="00B16A75"/>
    <w:rsid w:val="00B17B33"/>
    <w:rsid w:val="00B2142A"/>
    <w:rsid w:val="00B22BA5"/>
    <w:rsid w:val="00B232E2"/>
    <w:rsid w:val="00B23FCE"/>
    <w:rsid w:val="00B24194"/>
    <w:rsid w:val="00B2484D"/>
    <w:rsid w:val="00B2636F"/>
    <w:rsid w:val="00B265F6"/>
    <w:rsid w:val="00B31D05"/>
    <w:rsid w:val="00B3547A"/>
    <w:rsid w:val="00B360EC"/>
    <w:rsid w:val="00B362A7"/>
    <w:rsid w:val="00B372D1"/>
    <w:rsid w:val="00B4117F"/>
    <w:rsid w:val="00B4205B"/>
    <w:rsid w:val="00B43D8E"/>
    <w:rsid w:val="00B44B16"/>
    <w:rsid w:val="00B44FF1"/>
    <w:rsid w:val="00B45092"/>
    <w:rsid w:val="00B45196"/>
    <w:rsid w:val="00B46479"/>
    <w:rsid w:val="00B46E95"/>
    <w:rsid w:val="00B472D0"/>
    <w:rsid w:val="00B5230C"/>
    <w:rsid w:val="00B525E7"/>
    <w:rsid w:val="00B52603"/>
    <w:rsid w:val="00B52881"/>
    <w:rsid w:val="00B52B1E"/>
    <w:rsid w:val="00B52FAB"/>
    <w:rsid w:val="00B54449"/>
    <w:rsid w:val="00B54677"/>
    <w:rsid w:val="00B5480F"/>
    <w:rsid w:val="00B55193"/>
    <w:rsid w:val="00B55C15"/>
    <w:rsid w:val="00B55CBC"/>
    <w:rsid w:val="00B56D09"/>
    <w:rsid w:val="00B6031D"/>
    <w:rsid w:val="00B61692"/>
    <w:rsid w:val="00B61BCA"/>
    <w:rsid w:val="00B62604"/>
    <w:rsid w:val="00B66E7D"/>
    <w:rsid w:val="00B719A3"/>
    <w:rsid w:val="00B73239"/>
    <w:rsid w:val="00B7469B"/>
    <w:rsid w:val="00B749BB"/>
    <w:rsid w:val="00B768ED"/>
    <w:rsid w:val="00B76DD1"/>
    <w:rsid w:val="00B800B9"/>
    <w:rsid w:val="00B81FE3"/>
    <w:rsid w:val="00B82EB9"/>
    <w:rsid w:val="00B854D3"/>
    <w:rsid w:val="00B859FA"/>
    <w:rsid w:val="00B8760A"/>
    <w:rsid w:val="00B90BE1"/>
    <w:rsid w:val="00B91012"/>
    <w:rsid w:val="00B92D2D"/>
    <w:rsid w:val="00B96400"/>
    <w:rsid w:val="00B96698"/>
    <w:rsid w:val="00B97720"/>
    <w:rsid w:val="00BA1249"/>
    <w:rsid w:val="00BA2B35"/>
    <w:rsid w:val="00BA401C"/>
    <w:rsid w:val="00BA49A9"/>
    <w:rsid w:val="00BA5D90"/>
    <w:rsid w:val="00BA6243"/>
    <w:rsid w:val="00BA7535"/>
    <w:rsid w:val="00BB0747"/>
    <w:rsid w:val="00BB1EB1"/>
    <w:rsid w:val="00BB2255"/>
    <w:rsid w:val="00BB43CF"/>
    <w:rsid w:val="00BB47BF"/>
    <w:rsid w:val="00BB4E9E"/>
    <w:rsid w:val="00BB6B17"/>
    <w:rsid w:val="00BB6FBC"/>
    <w:rsid w:val="00BB79B4"/>
    <w:rsid w:val="00BB7BBA"/>
    <w:rsid w:val="00BC0B5B"/>
    <w:rsid w:val="00BC1ACC"/>
    <w:rsid w:val="00BC2731"/>
    <w:rsid w:val="00BC29EF"/>
    <w:rsid w:val="00BC33AB"/>
    <w:rsid w:val="00BC3E9E"/>
    <w:rsid w:val="00BC60E7"/>
    <w:rsid w:val="00BC72C4"/>
    <w:rsid w:val="00BD0711"/>
    <w:rsid w:val="00BD2276"/>
    <w:rsid w:val="00BD2344"/>
    <w:rsid w:val="00BD26ED"/>
    <w:rsid w:val="00BD5206"/>
    <w:rsid w:val="00BD5A35"/>
    <w:rsid w:val="00BD7E9D"/>
    <w:rsid w:val="00BE013F"/>
    <w:rsid w:val="00BE0B2F"/>
    <w:rsid w:val="00BE0B64"/>
    <w:rsid w:val="00BE215B"/>
    <w:rsid w:val="00BE21FF"/>
    <w:rsid w:val="00BE22F0"/>
    <w:rsid w:val="00BE2C8A"/>
    <w:rsid w:val="00BE31A3"/>
    <w:rsid w:val="00BE5100"/>
    <w:rsid w:val="00BE5CBF"/>
    <w:rsid w:val="00BE6735"/>
    <w:rsid w:val="00BE68C7"/>
    <w:rsid w:val="00BE68EB"/>
    <w:rsid w:val="00BF0240"/>
    <w:rsid w:val="00BF1B75"/>
    <w:rsid w:val="00BF2945"/>
    <w:rsid w:val="00BF3223"/>
    <w:rsid w:val="00BF38B7"/>
    <w:rsid w:val="00BF43DB"/>
    <w:rsid w:val="00BF5439"/>
    <w:rsid w:val="00C001A0"/>
    <w:rsid w:val="00C006D6"/>
    <w:rsid w:val="00C014EA"/>
    <w:rsid w:val="00C01A6A"/>
    <w:rsid w:val="00C01B0D"/>
    <w:rsid w:val="00C01C2E"/>
    <w:rsid w:val="00C0452C"/>
    <w:rsid w:val="00C051A5"/>
    <w:rsid w:val="00C057D6"/>
    <w:rsid w:val="00C05F45"/>
    <w:rsid w:val="00C06A25"/>
    <w:rsid w:val="00C06DF0"/>
    <w:rsid w:val="00C074A1"/>
    <w:rsid w:val="00C07F75"/>
    <w:rsid w:val="00C07FC4"/>
    <w:rsid w:val="00C144A2"/>
    <w:rsid w:val="00C144CD"/>
    <w:rsid w:val="00C14C89"/>
    <w:rsid w:val="00C14E05"/>
    <w:rsid w:val="00C158AC"/>
    <w:rsid w:val="00C15C42"/>
    <w:rsid w:val="00C16153"/>
    <w:rsid w:val="00C17948"/>
    <w:rsid w:val="00C17DA2"/>
    <w:rsid w:val="00C205C3"/>
    <w:rsid w:val="00C22CDF"/>
    <w:rsid w:val="00C237FE"/>
    <w:rsid w:val="00C253B6"/>
    <w:rsid w:val="00C25C53"/>
    <w:rsid w:val="00C27426"/>
    <w:rsid w:val="00C275B9"/>
    <w:rsid w:val="00C301EF"/>
    <w:rsid w:val="00C34D50"/>
    <w:rsid w:val="00C3559D"/>
    <w:rsid w:val="00C35B31"/>
    <w:rsid w:val="00C35FC3"/>
    <w:rsid w:val="00C4054A"/>
    <w:rsid w:val="00C4068E"/>
    <w:rsid w:val="00C407F1"/>
    <w:rsid w:val="00C41583"/>
    <w:rsid w:val="00C42D4F"/>
    <w:rsid w:val="00C43099"/>
    <w:rsid w:val="00C43DA5"/>
    <w:rsid w:val="00C45DD2"/>
    <w:rsid w:val="00C46271"/>
    <w:rsid w:val="00C46BF0"/>
    <w:rsid w:val="00C473CF"/>
    <w:rsid w:val="00C50B83"/>
    <w:rsid w:val="00C5117B"/>
    <w:rsid w:val="00C51B81"/>
    <w:rsid w:val="00C537A7"/>
    <w:rsid w:val="00C53AF8"/>
    <w:rsid w:val="00C53B3C"/>
    <w:rsid w:val="00C546A7"/>
    <w:rsid w:val="00C54734"/>
    <w:rsid w:val="00C5567B"/>
    <w:rsid w:val="00C562F7"/>
    <w:rsid w:val="00C56D4C"/>
    <w:rsid w:val="00C56E1D"/>
    <w:rsid w:val="00C56E87"/>
    <w:rsid w:val="00C613C6"/>
    <w:rsid w:val="00C616DC"/>
    <w:rsid w:val="00C618DA"/>
    <w:rsid w:val="00C61E85"/>
    <w:rsid w:val="00C64A02"/>
    <w:rsid w:val="00C652CE"/>
    <w:rsid w:val="00C653FA"/>
    <w:rsid w:val="00C709AA"/>
    <w:rsid w:val="00C70EA4"/>
    <w:rsid w:val="00C743F4"/>
    <w:rsid w:val="00C7798E"/>
    <w:rsid w:val="00C8232D"/>
    <w:rsid w:val="00C836F7"/>
    <w:rsid w:val="00C864B0"/>
    <w:rsid w:val="00C86E42"/>
    <w:rsid w:val="00C86F8B"/>
    <w:rsid w:val="00C87C3D"/>
    <w:rsid w:val="00C87F9E"/>
    <w:rsid w:val="00C90825"/>
    <w:rsid w:val="00C91B78"/>
    <w:rsid w:val="00C93AA3"/>
    <w:rsid w:val="00C96229"/>
    <w:rsid w:val="00C96BA8"/>
    <w:rsid w:val="00CA1A9F"/>
    <w:rsid w:val="00CA3BE9"/>
    <w:rsid w:val="00CA54BD"/>
    <w:rsid w:val="00CA562E"/>
    <w:rsid w:val="00CA68BA"/>
    <w:rsid w:val="00CA7472"/>
    <w:rsid w:val="00CB0070"/>
    <w:rsid w:val="00CB0474"/>
    <w:rsid w:val="00CB05C3"/>
    <w:rsid w:val="00CB28C4"/>
    <w:rsid w:val="00CB32C8"/>
    <w:rsid w:val="00CB5453"/>
    <w:rsid w:val="00CB5642"/>
    <w:rsid w:val="00CB5AAA"/>
    <w:rsid w:val="00CB7E45"/>
    <w:rsid w:val="00CC0728"/>
    <w:rsid w:val="00CC2EBA"/>
    <w:rsid w:val="00CC47CB"/>
    <w:rsid w:val="00CC57A1"/>
    <w:rsid w:val="00CC597A"/>
    <w:rsid w:val="00CC6270"/>
    <w:rsid w:val="00CC6AD2"/>
    <w:rsid w:val="00CC79F4"/>
    <w:rsid w:val="00CD009D"/>
    <w:rsid w:val="00CD0494"/>
    <w:rsid w:val="00CD0924"/>
    <w:rsid w:val="00CD146F"/>
    <w:rsid w:val="00CD1C14"/>
    <w:rsid w:val="00CD3165"/>
    <w:rsid w:val="00CD39B6"/>
    <w:rsid w:val="00CD5810"/>
    <w:rsid w:val="00CD66BC"/>
    <w:rsid w:val="00CD6CC4"/>
    <w:rsid w:val="00CD6D2B"/>
    <w:rsid w:val="00CD7013"/>
    <w:rsid w:val="00CD7BD8"/>
    <w:rsid w:val="00CE04E9"/>
    <w:rsid w:val="00CE0828"/>
    <w:rsid w:val="00CE0AA4"/>
    <w:rsid w:val="00CE24E4"/>
    <w:rsid w:val="00CE6EE3"/>
    <w:rsid w:val="00CF095E"/>
    <w:rsid w:val="00CF1696"/>
    <w:rsid w:val="00CF196B"/>
    <w:rsid w:val="00CF2016"/>
    <w:rsid w:val="00CF252D"/>
    <w:rsid w:val="00CF3CCA"/>
    <w:rsid w:val="00CF3DE9"/>
    <w:rsid w:val="00CF40B0"/>
    <w:rsid w:val="00CF4AE0"/>
    <w:rsid w:val="00CF5351"/>
    <w:rsid w:val="00CF5B53"/>
    <w:rsid w:val="00CF6E86"/>
    <w:rsid w:val="00CF70EC"/>
    <w:rsid w:val="00CF7237"/>
    <w:rsid w:val="00CF796C"/>
    <w:rsid w:val="00D01954"/>
    <w:rsid w:val="00D01B0E"/>
    <w:rsid w:val="00D02325"/>
    <w:rsid w:val="00D038A0"/>
    <w:rsid w:val="00D03CBA"/>
    <w:rsid w:val="00D04490"/>
    <w:rsid w:val="00D04E31"/>
    <w:rsid w:val="00D05C57"/>
    <w:rsid w:val="00D05E30"/>
    <w:rsid w:val="00D0640D"/>
    <w:rsid w:val="00D06AC5"/>
    <w:rsid w:val="00D1096C"/>
    <w:rsid w:val="00D11209"/>
    <w:rsid w:val="00D1288E"/>
    <w:rsid w:val="00D129CF"/>
    <w:rsid w:val="00D12A0C"/>
    <w:rsid w:val="00D12C31"/>
    <w:rsid w:val="00D14002"/>
    <w:rsid w:val="00D1454A"/>
    <w:rsid w:val="00D146C0"/>
    <w:rsid w:val="00D146DE"/>
    <w:rsid w:val="00D15911"/>
    <w:rsid w:val="00D16706"/>
    <w:rsid w:val="00D17142"/>
    <w:rsid w:val="00D2025F"/>
    <w:rsid w:val="00D21904"/>
    <w:rsid w:val="00D30477"/>
    <w:rsid w:val="00D30E6B"/>
    <w:rsid w:val="00D31EB3"/>
    <w:rsid w:val="00D31F52"/>
    <w:rsid w:val="00D32430"/>
    <w:rsid w:val="00D329E2"/>
    <w:rsid w:val="00D347AD"/>
    <w:rsid w:val="00D356ED"/>
    <w:rsid w:val="00D377CC"/>
    <w:rsid w:val="00D4153B"/>
    <w:rsid w:val="00D43CCF"/>
    <w:rsid w:val="00D43E21"/>
    <w:rsid w:val="00D44393"/>
    <w:rsid w:val="00D45150"/>
    <w:rsid w:val="00D45740"/>
    <w:rsid w:val="00D50EA8"/>
    <w:rsid w:val="00D51296"/>
    <w:rsid w:val="00D53035"/>
    <w:rsid w:val="00D5357F"/>
    <w:rsid w:val="00D55FE3"/>
    <w:rsid w:val="00D57FC4"/>
    <w:rsid w:val="00D61D24"/>
    <w:rsid w:val="00D62616"/>
    <w:rsid w:val="00D6261A"/>
    <w:rsid w:val="00D634EF"/>
    <w:rsid w:val="00D63A9A"/>
    <w:rsid w:val="00D6507C"/>
    <w:rsid w:val="00D6512C"/>
    <w:rsid w:val="00D66125"/>
    <w:rsid w:val="00D66C2C"/>
    <w:rsid w:val="00D6797B"/>
    <w:rsid w:val="00D701DA"/>
    <w:rsid w:val="00D704DA"/>
    <w:rsid w:val="00D711B3"/>
    <w:rsid w:val="00D7197E"/>
    <w:rsid w:val="00D7272B"/>
    <w:rsid w:val="00D7306A"/>
    <w:rsid w:val="00D7560B"/>
    <w:rsid w:val="00D7758A"/>
    <w:rsid w:val="00D82991"/>
    <w:rsid w:val="00D82DD6"/>
    <w:rsid w:val="00D832B0"/>
    <w:rsid w:val="00D833A7"/>
    <w:rsid w:val="00D8431E"/>
    <w:rsid w:val="00D84C67"/>
    <w:rsid w:val="00D85B4F"/>
    <w:rsid w:val="00D900EE"/>
    <w:rsid w:val="00D9063B"/>
    <w:rsid w:val="00D91564"/>
    <w:rsid w:val="00D91C68"/>
    <w:rsid w:val="00D9204F"/>
    <w:rsid w:val="00D935DB"/>
    <w:rsid w:val="00D94665"/>
    <w:rsid w:val="00D94DE4"/>
    <w:rsid w:val="00D951B9"/>
    <w:rsid w:val="00D9552A"/>
    <w:rsid w:val="00D9566D"/>
    <w:rsid w:val="00D95852"/>
    <w:rsid w:val="00D959BF"/>
    <w:rsid w:val="00D96C7E"/>
    <w:rsid w:val="00D976DE"/>
    <w:rsid w:val="00DA0FBF"/>
    <w:rsid w:val="00DA2601"/>
    <w:rsid w:val="00DA30A9"/>
    <w:rsid w:val="00DA3302"/>
    <w:rsid w:val="00DA5190"/>
    <w:rsid w:val="00DA5BFE"/>
    <w:rsid w:val="00DA5F62"/>
    <w:rsid w:val="00DA682D"/>
    <w:rsid w:val="00DA69CE"/>
    <w:rsid w:val="00DA798E"/>
    <w:rsid w:val="00DB055B"/>
    <w:rsid w:val="00DB05C9"/>
    <w:rsid w:val="00DB08F4"/>
    <w:rsid w:val="00DB2C21"/>
    <w:rsid w:val="00DB366A"/>
    <w:rsid w:val="00DB3914"/>
    <w:rsid w:val="00DB3D84"/>
    <w:rsid w:val="00DB3FD4"/>
    <w:rsid w:val="00DB7358"/>
    <w:rsid w:val="00DB748C"/>
    <w:rsid w:val="00DC0E32"/>
    <w:rsid w:val="00DC1314"/>
    <w:rsid w:val="00DC1817"/>
    <w:rsid w:val="00DC2377"/>
    <w:rsid w:val="00DC24D7"/>
    <w:rsid w:val="00DC252C"/>
    <w:rsid w:val="00DC415D"/>
    <w:rsid w:val="00DC45BC"/>
    <w:rsid w:val="00DC58ED"/>
    <w:rsid w:val="00DC6CDD"/>
    <w:rsid w:val="00DD050E"/>
    <w:rsid w:val="00DD1A11"/>
    <w:rsid w:val="00DD27B6"/>
    <w:rsid w:val="00DD3370"/>
    <w:rsid w:val="00DD4DB9"/>
    <w:rsid w:val="00DD6007"/>
    <w:rsid w:val="00DD784A"/>
    <w:rsid w:val="00DE046B"/>
    <w:rsid w:val="00DE0497"/>
    <w:rsid w:val="00DE1811"/>
    <w:rsid w:val="00DE2487"/>
    <w:rsid w:val="00DE38E3"/>
    <w:rsid w:val="00DE48EA"/>
    <w:rsid w:val="00DE5274"/>
    <w:rsid w:val="00DF072B"/>
    <w:rsid w:val="00DF07AD"/>
    <w:rsid w:val="00DF1FEB"/>
    <w:rsid w:val="00DF38EC"/>
    <w:rsid w:val="00DF41E6"/>
    <w:rsid w:val="00DF5708"/>
    <w:rsid w:val="00DF72B8"/>
    <w:rsid w:val="00DF7642"/>
    <w:rsid w:val="00E00FBC"/>
    <w:rsid w:val="00E01D21"/>
    <w:rsid w:val="00E020C6"/>
    <w:rsid w:val="00E020E0"/>
    <w:rsid w:val="00E02277"/>
    <w:rsid w:val="00E04CE0"/>
    <w:rsid w:val="00E04E5A"/>
    <w:rsid w:val="00E06631"/>
    <w:rsid w:val="00E07AB9"/>
    <w:rsid w:val="00E10356"/>
    <w:rsid w:val="00E11A52"/>
    <w:rsid w:val="00E11D0E"/>
    <w:rsid w:val="00E126F5"/>
    <w:rsid w:val="00E13930"/>
    <w:rsid w:val="00E13A60"/>
    <w:rsid w:val="00E1494F"/>
    <w:rsid w:val="00E14F3F"/>
    <w:rsid w:val="00E15022"/>
    <w:rsid w:val="00E15DAF"/>
    <w:rsid w:val="00E1603D"/>
    <w:rsid w:val="00E17802"/>
    <w:rsid w:val="00E201E5"/>
    <w:rsid w:val="00E2074A"/>
    <w:rsid w:val="00E25BE9"/>
    <w:rsid w:val="00E26004"/>
    <w:rsid w:val="00E316E4"/>
    <w:rsid w:val="00E3173A"/>
    <w:rsid w:val="00E32BD7"/>
    <w:rsid w:val="00E332FC"/>
    <w:rsid w:val="00E34527"/>
    <w:rsid w:val="00E36189"/>
    <w:rsid w:val="00E36332"/>
    <w:rsid w:val="00E36682"/>
    <w:rsid w:val="00E36DDF"/>
    <w:rsid w:val="00E409B0"/>
    <w:rsid w:val="00E43F33"/>
    <w:rsid w:val="00E4421B"/>
    <w:rsid w:val="00E4554E"/>
    <w:rsid w:val="00E45B7B"/>
    <w:rsid w:val="00E46DE3"/>
    <w:rsid w:val="00E5039C"/>
    <w:rsid w:val="00E5155F"/>
    <w:rsid w:val="00E5168C"/>
    <w:rsid w:val="00E5186E"/>
    <w:rsid w:val="00E5278F"/>
    <w:rsid w:val="00E539B2"/>
    <w:rsid w:val="00E53B57"/>
    <w:rsid w:val="00E543B9"/>
    <w:rsid w:val="00E54F4C"/>
    <w:rsid w:val="00E55529"/>
    <w:rsid w:val="00E55AAD"/>
    <w:rsid w:val="00E55AB2"/>
    <w:rsid w:val="00E55F09"/>
    <w:rsid w:val="00E5651F"/>
    <w:rsid w:val="00E565EA"/>
    <w:rsid w:val="00E56E78"/>
    <w:rsid w:val="00E600B6"/>
    <w:rsid w:val="00E607A2"/>
    <w:rsid w:val="00E61041"/>
    <w:rsid w:val="00E614DA"/>
    <w:rsid w:val="00E61A8F"/>
    <w:rsid w:val="00E61B93"/>
    <w:rsid w:val="00E64162"/>
    <w:rsid w:val="00E65086"/>
    <w:rsid w:val="00E651C1"/>
    <w:rsid w:val="00E67597"/>
    <w:rsid w:val="00E67827"/>
    <w:rsid w:val="00E67D1A"/>
    <w:rsid w:val="00E67D5D"/>
    <w:rsid w:val="00E67FB4"/>
    <w:rsid w:val="00E71472"/>
    <w:rsid w:val="00E71A1C"/>
    <w:rsid w:val="00E71BA2"/>
    <w:rsid w:val="00E71BB9"/>
    <w:rsid w:val="00E71D90"/>
    <w:rsid w:val="00E72A4D"/>
    <w:rsid w:val="00E738DE"/>
    <w:rsid w:val="00E73969"/>
    <w:rsid w:val="00E73A3B"/>
    <w:rsid w:val="00E73A62"/>
    <w:rsid w:val="00E75591"/>
    <w:rsid w:val="00E757CA"/>
    <w:rsid w:val="00E75954"/>
    <w:rsid w:val="00E75EED"/>
    <w:rsid w:val="00E766FB"/>
    <w:rsid w:val="00E7706C"/>
    <w:rsid w:val="00E7769C"/>
    <w:rsid w:val="00E776A2"/>
    <w:rsid w:val="00E816DB"/>
    <w:rsid w:val="00E81725"/>
    <w:rsid w:val="00E823A4"/>
    <w:rsid w:val="00E8315B"/>
    <w:rsid w:val="00E8320A"/>
    <w:rsid w:val="00E8343C"/>
    <w:rsid w:val="00E839DB"/>
    <w:rsid w:val="00E83EED"/>
    <w:rsid w:val="00E84687"/>
    <w:rsid w:val="00E850F3"/>
    <w:rsid w:val="00E855BA"/>
    <w:rsid w:val="00E86B20"/>
    <w:rsid w:val="00E8761D"/>
    <w:rsid w:val="00E8798D"/>
    <w:rsid w:val="00E90077"/>
    <w:rsid w:val="00E900A4"/>
    <w:rsid w:val="00E90745"/>
    <w:rsid w:val="00E91456"/>
    <w:rsid w:val="00E9369C"/>
    <w:rsid w:val="00E9382E"/>
    <w:rsid w:val="00E93CE4"/>
    <w:rsid w:val="00E9451E"/>
    <w:rsid w:val="00E96469"/>
    <w:rsid w:val="00E96F8E"/>
    <w:rsid w:val="00E97AC4"/>
    <w:rsid w:val="00EA09FE"/>
    <w:rsid w:val="00EA0C36"/>
    <w:rsid w:val="00EA0F38"/>
    <w:rsid w:val="00EA1505"/>
    <w:rsid w:val="00EA1C10"/>
    <w:rsid w:val="00EA2336"/>
    <w:rsid w:val="00EA23E9"/>
    <w:rsid w:val="00EA2EBC"/>
    <w:rsid w:val="00EA38D1"/>
    <w:rsid w:val="00EA3E78"/>
    <w:rsid w:val="00EA3F42"/>
    <w:rsid w:val="00EA413A"/>
    <w:rsid w:val="00EA6453"/>
    <w:rsid w:val="00EA69C6"/>
    <w:rsid w:val="00EA6B2A"/>
    <w:rsid w:val="00EA745B"/>
    <w:rsid w:val="00EB0C03"/>
    <w:rsid w:val="00EB2968"/>
    <w:rsid w:val="00EB40DF"/>
    <w:rsid w:val="00EB42AA"/>
    <w:rsid w:val="00EB5618"/>
    <w:rsid w:val="00EB5CDF"/>
    <w:rsid w:val="00EB6AFC"/>
    <w:rsid w:val="00EB708F"/>
    <w:rsid w:val="00EB73EA"/>
    <w:rsid w:val="00EB7CF8"/>
    <w:rsid w:val="00EC11B5"/>
    <w:rsid w:val="00EC392C"/>
    <w:rsid w:val="00EC3EA2"/>
    <w:rsid w:val="00EC6676"/>
    <w:rsid w:val="00EC6784"/>
    <w:rsid w:val="00EC7ABF"/>
    <w:rsid w:val="00EC7B9A"/>
    <w:rsid w:val="00EC7C4C"/>
    <w:rsid w:val="00EC7D3E"/>
    <w:rsid w:val="00ED0B00"/>
    <w:rsid w:val="00ED0EA3"/>
    <w:rsid w:val="00ED1AB5"/>
    <w:rsid w:val="00ED1E8F"/>
    <w:rsid w:val="00ED2B34"/>
    <w:rsid w:val="00ED47F3"/>
    <w:rsid w:val="00ED581E"/>
    <w:rsid w:val="00ED672D"/>
    <w:rsid w:val="00ED6D29"/>
    <w:rsid w:val="00EE0A05"/>
    <w:rsid w:val="00EE0AF8"/>
    <w:rsid w:val="00EE0B5B"/>
    <w:rsid w:val="00EE3BD9"/>
    <w:rsid w:val="00EE540D"/>
    <w:rsid w:val="00EE57E9"/>
    <w:rsid w:val="00EE5957"/>
    <w:rsid w:val="00EE739B"/>
    <w:rsid w:val="00EF164D"/>
    <w:rsid w:val="00EF18F8"/>
    <w:rsid w:val="00EF1BE7"/>
    <w:rsid w:val="00EF1DA1"/>
    <w:rsid w:val="00EF27D0"/>
    <w:rsid w:val="00EF4180"/>
    <w:rsid w:val="00EF41F2"/>
    <w:rsid w:val="00EF4F39"/>
    <w:rsid w:val="00EF6CDE"/>
    <w:rsid w:val="00EF7DE4"/>
    <w:rsid w:val="00F007EC"/>
    <w:rsid w:val="00F01806"/>
    <w:rsid w:val="00F01BC2"/>
    <w:rsid w:val="00F02DFA"/>
    <w:rsid w:val="00F03EEB"/>
    <w:rsid w:val="00F05122"/>
    <w:rsid w:val="00F06A47"/>
    <w:rsid w:val="00F07810"/>
    <w:rsid w:val="00F10A12"/>
    <w:rsid w:val="00F11BCF"/>
    <w:rsid w:val="00F12783"/>
    <w:rsid w:val="00F12968"/>
    <w:rsid w:val="00F15A0D"/>
    <w:rsid w:val="00F15E84"/>
    <w:rsid w:val="00F15FD9"/>
    <w:rsid w:val="00F16EFC"/>
    <w:rsid w:val="00F17297"/>
    <w:rsid w:val="00F17630"/>
    <w:rsid w:val="00F17809"/>
    <w:rsid w:val="00F214A8"/>
    <w:rsid w:val="00F21C05"/>
    <w:rsid w:val="00F22D67"/>
    <w:rsid w:val="00F2379A"/>
    <w:rsid w:val="00F23AC1"/>
    <w:rsid w:val="00F240C3"/>
    <w:rsid w:val="00F25E4E"/>
    <w:rsid w:val="00F26E9C"/>
    <w:rsid w:val="00F27A14"/>
    <w:rsid w:val="00F3021F"/>
    <w:rsid w:val="00F3055B"/>
    <w:rsid w:val="00F30787"/>
    <w:rsid w:val="00F30C4B"/>
    <w:rsid w:val="00F31163"/>
    <w:rsid w:val="00F3206E"/>
    <w:rsid w:val="00F32F9B"/>
    <w:rsid w:val="00F33C84"/>
    <w:rsid w:val="00F34049"/>
    <w:rsid w:val="00F362C1"/>
    <w:rsid w:val="00F37BB8"/>
    <w:rsid w:val="00F40041"/>
    <w:rsid w:val="00F40252"/>
    <w:rsid w:val="00F40F4B"/>
    <w:rsid w:val="00F413C2"/>
    <w:rsid w:val="00F41ADB"/>
    <w:rsid w:val="00F4276C"/>
    <w:rsid w:val="00F43D97"/>
    <w:rsid w:val="00F4404F"/>
    <w:rsid w:val="00F456D4"/>
    <w:rsid w:val="00F4667D"/>
    <w:rsid w:val="00F47CE1"/>
    <w:rsid w:val="00F508D7"/>
    <w:rsid w:val="00F50A5B"/>
    <w:rsid w:val="00F50CF8"/>
    <w:rsid w:val="00F51B94"/>
    <w:rsid w:val="00F5237D"/>
    <w:rsid w:val="00F53CDB"/>
    <w:rsid w:val="00F54216"/>
    <w:rsid w:val="00F564D3"/>
    <w:rsid w:val="00F57510"/>
    <w:rsid w:val="00F575F6"/>
    <w:rsid w:val="00F57AA9"/>
    <w:rsid w:val="00F57C56"/>
    <w:rsid w:val="00F6073D"/>
    <w:rsid w:val="00F620C2"/>
    <w:rsid w:val="00F62885"/>
    <w:rsid w:val="00F6331E"/>
    <w:rsid w:val="00F652A4"/>
    <w:rsid w:val="00F659B2"/>
    <w:rsid w:val="00F65E90"/>
    <w:rsid w:val="00F665A2"/>
    <w:rsid w:val="00F667D7"/>
    <w:rsid w:val="00F67B84"/>
    <w:rsid w:val="00F67BE5"/>
    <w:rsid w:val="00F70094"/>
    <w:rsid w:val="00F708C1"/>
    <w:rsid w:val="00F70C68"/>
    <w:rsid w:val="00F71817"/>
    <w:rsid w:val="00F7366C"/>
    <w:rsid w:val="00F73772"/>
    <w:rsid w:val="00F73BDF"/>
    <w:rsid w:val="00F7428E"/>
    <w:rsid w:val="00F74A13"/>
    <w:rsid w:val="00F75804"/>
    <w:rsid w:val="00F76101"/>
    <w:rsid w:val="00F802EB"/>
    <w:rsid w:val="00F807A0"/>
    <w:rsid w:val="00F80B22"/>
    <w:rsid w:val="00F81949"/>
    <w:rsid w:val="00F81B70"/>
    <w:rsid w:val="00F82A3E"/>
    <w:rsid w:val="00F832F6"/>
    <w:rsid w:val="00F83BEE"/>
    <w:rsid w:val="00F83EB3"/>
    <w:rsid w:val="00F856E8"/>
    <w:rsid w:val="00F86F21"/>
    <w:rsid w:val="00F878A0"/>
    <w:rsid w:val="00F92139"/>
    <w:rsid w:val="00F92E9E"/>
    <w:rsid w:val="00F94329"/>
    <w:rsid w:val="00F95EB6"/>
    <w:rsid w:val="00F963B8"/>
    <w:rsid w:val="00F970C9"/>
    <w:rsid w:val="00F97184"/>
    <w:rsid w:val="00FA0141"/>
    <w:rsid w:val="00FA1852"/>
    <w:rsid w:val="00FA2609"/>
    <w:rsid w:val="00FA3340"/>
    <w:rsid w:val="00FA3F89"/>
    <w:rsid w:val="00FA424B"/>
    <w:rsid w:val="00FA4811"/>
    <w:rsid w:val="00FA7264"/>
    <w:rsid w:val="00FA731C"/>
    <w:rsid w:val="00FA7996"/>
    <w:rsid w:val="00FB1566"/>
    <w:rsid w:val="00FB17A4"/>
    <w:rsid w:val="00FB1AD5"/>
    <w:rsid w:val="00FB1BF9"/>
    <w:rsid w:val="00FB39F0"/>
    <w:rsid w:val="00FB3EF5"/>
    <w:rsid w:val="00FB7F47"/>
    <w:rsid w:val="00FC3EDF"/>
    <w:rsid w:val="00FC4D32"/>
    <w:rsid w:val="00FC5A90"/>
    <w:rsid w:val="00FC65B0"/>
    <w:rsid w:val="00FC7026"/>
    <w:rsid w:val="00FC73B4"/>
    <w:rsid w:val="00FD007A"/>
    <w:rsid w:val="00FD0926"/>
    <w:rsid w:val="00FD0B1B"/>
    <w:rsid w:val="00FD2496"/>
    <w:rsid w:val="00FD2609"/>
    <w:rsid w:val="00FD2ACE"/>
    <w:rsid w:val="00FD4EA8"/>
    <w:rsid w:val="00FD7C74"/>
    <w:rsid w:val="00FE136D"/>
    <w:rsid w:val="00FE16ED"/>
    <w:rsid w:val="00FE18E4"/>
    <w:rsid w:val="00FE1FF5"/>
    <w:rsid w:val="00FE2012"/>
    <w:rsid w:val="00FE25F0"/>
    <w:rsid w:val="00FE26B5"/>
    <w:rsid w:val="00FE36F1"/>
    <w:rsid w:val="00FE5A0E"/>
    <w:rsid w:val="00FE61E9"/>
    <w:rsid w:val="00FF0787"/>
    <w:rsid w:val="00FF416C"/>
    <w:rsid w:val="00FF5181"/>
    <w:rsid w:val="00FF5AED"/>
    <w:rsid w:val="00FF72E4"/>
    <w:rsid w:val="00FF7D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3177"/>
  </w:style>
  <w:style w:type="paragraph" w:styleId="Ttulo2">
    <w:name w:val="heading 2"/>
    <w:basedOn w:val="Normal"/>
    <w:link w:val="Ttulo2Car"/>
    <w:uiPriority w:val="9"/>
    <w:qFormat/>
    <w:rsid w:val="0080400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73177"/>
    <w:pPr>
      <w:spacing w:after="0" w:line="240" w:lineRule="auto"/>
    </w:pPr>
  </w:style>
  <w:style w:type="character" w:customStyle="1" w:styleId="Ttulo2Car">
    <w:name w:val="Título 2 Car"/>
    <w:basedOn w:val="Fuentedeprrafopredeter"/>
    <w:link w:val="Ttulo2"/>
    <w:uiPriority w:val="9"/>
    <w:rsid w:val="0080400E"/>
    <w:rPr>
      <w:rFonts w:ascii="Times New Roman" w:eastAsia="Times New Roman" w:hAnsi="Times New Roman" w:cs="Times New Roman"/>
      <w:b/>
      <w:bCs/>
      <w:sz w:val="36"/>
      <w:szCs w:val="36"/>
      <w:lang w:val="es-ES" w:eastAsia="es-ES"/>
    </w:rPr>
  </w:style>
  <w:style w:type="character" w:styleId="nfasis">
    <w:name w:val="Emphasis"/>
    <w:basedOn w:val="Fuentedeprrafopredeter"/>
    <w:uiPriority w:val="20"/>
    <w:qFormat/>
    <w:rsid w:val="0080400E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040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0400E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040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Textoennegrita">
    <w:name w:val="Strong"/>
    <w:basedOn w:val="Fuentedeprrafopredeter"/>
    <w:uiPriority w:val="22"/>
    <w:qFormat/>
    <w:rsid w:val="0080400E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CB05C3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CB05C3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44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4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86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4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8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4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204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pc</Company>
  <LinksUpToDate>false</LinksUpToDate>
  <CharactersWithSpaces>1330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OSCAR</dc:creator>
  <cp:lastModifiedBy>OSCAR</cp:lastModifiedBy>
  <cp:revision>2</cp:revision>
  <dcterms:created xsi:type="dcterms:W3CDTF">2018-03-29T21:36:00Z</dcterms:created>
  <dcterms:modified xsi:type="dcterms:W3CDTF">2018-03-29T21:36:00Z</dcterms:modified>
</cp:coreProperties>
</file>